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FE967" w14:textId="77777777" w:rsidR="00045D66" w:rsidRDefault="00045D66" w:rsidP="00045D66">
      <w:pPr>
        <w:autoSpaceDE w:val="0"/>
        <w:autoSpaceDN w:val="0"/>
        <w:adjustRightInd w:val="0"/>
        <w:spacing w:line="408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>Osnovna škola Mokošica, Dubrovnik</w:t>
      </w:r>
    </w:p>
    <w:p w14:paraId="4819D1EF" w14:textId="77777777" w:rsidR="00045D66" w:rsidRDefault="00045D66" w:rsidP="00045D66">
      <w:pPr>
        <w:autoSpaceDE w:val="0"/>
        <w:autoSpaceDN w:val="0"/>
        <w:adjustRightInd w:val="0"/>
        <w:spacing w:line="408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>Bartola Kašića 20</w:t>
      </w:r>
    </w:p>
    <w:p w14:paraId="2197A80A" w14:textId="77777777" w:rsidR="00045D66" w:rsidRDefault="00045D66" w:rsidP="00045D66">
      <w:pPr>
        <w:autoSpaceDE w:val="0"/>
        <w:autoSpaceDN w:val="0"/>
        <w:adjustRightInd w:val="0"/>
        <w:spacing w:line="360" w:lineRule="exact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>20236 Mokošica</w:t>
      </w:r>
    </w:p>
    <w:p w14:paraId="52163A22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39C11487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3F3D4148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2BFE3083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5197E4C2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4B2FD824" w14:textId="77777777" w:rsid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0583CBFA" w14:textId="77777777" w:rsidR="00045D66" w:rsidRDefault="00045D66" w:rsidP="00045D66">
      <w:pPr>
        <w:autoSpaceDE w:val="0"/>
        <w:autoSpaceDN w:val="0"/>
        <w:adjustRightInd w:val="0"/>
        <w:spacing w:after="4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2C34E2B4" w14:textId="77777777" w:rsidR="00045D66" w:rsidRPr="00045D66" w:rsidRDefault="00045D66" w:rsidP="00045D6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B050"/>
          <w:sz w:val="47"/>
          <w:szCs w:val="47"/>
          <w:lang w:val="en-GB"/>
        </w:rPr>
      </w:pPr>
    </w:p>
    <w:p w14:paraId="03E9E5AA" w14:textId="77777777" w:rsidR="00045D66" w:rsidRPr="00045D66" w:rsidRDefault="00045D66" w:rsidP="00045D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50"/>
          <w:szCs w:val="50"/>
          <w:lang w:val="en-GB"/>
        </w:rPr>
      </w:pP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LJETOPIS U</w:t>
      </w:r>
      <w:r w:rsidRPr="00045D66">
        <w:rPr>
          <w:rFonts w:ascii="Times New Roman" w:hAnsi="Times New Roman" w:cs="Times New Roman"/>
          <w:b/>
          <w:bCs/>
          <w:color w:val="00B050"/>
          <w:sz w:val="48"/>
          <w:szCs w:val="48"/>
          <w:lang w:val="en-GB"/>
        </w:rPr>
        <w:t>Č</w:t>
      </w: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ENI</w:t>
      </w:r>
      <w:r w:rsidRPr="00045D66">
        <w:rPr>
          <w:rFonts w:ascii="Times New Roman" w:hAnsi="Times New Roman" w:cs="Times New Roman"/>
          <w:b/>
          <w:bCs/>
          <w:color w:val="00B050"/>
          <w:sz w:val="48"/>
          <w:szCs w:val="48"/>
          <w:lang w:val="en-GB"/>
        </w:rPr>
        <w:t>Č</w:t>
      </w: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KE</w:t>
      </w:r>
      <w:r w:rsidRPr="00045D66">
        <w:rPr>
          <w:rFonts w:ascii="Times New Roman" w:hAnsi="Times New Roman" w:cs="Times New Roman"/>
          <w:b/>
          <w:bCs/>
          <w:color w:val="00B050"/>
          <w:spacing w:val="-60"/>
          <w:kern w:val="1"/>
          <w:sz w:val="50"/>
          <w:szCs w:val="50"/>
          <w:lang w:val="en-GB"/>
        </w:rPr>
        <w:t xml:space="preserve"> </w:t>
      </w: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 xml:space="preserve">ZADRUGE </w:t>
      </w:r>
      <w:r w:rsidRPr="00045D66">
        <w:rPr>
          <w:rFonts w:ascii="Times New Roman" w:hAnsi="Times New Roman" w:cs="Times New Roman"/>
          <w:b/>
          <w:bCs/>
          <w:i/>
          <w:iCs/>
          <w:color w:val="00B050"/>
          <w:sz w:val="50"/>
          <w:szCs w:val="50"/>
          <w:lang w:val="en-GB"/>
        </w:rPr>
        <w:t xml:space="preserve">TEZORO </w:t>
      </w:r>
    </w:p>
    <w:p w14:paraId="3F1C6F2B" w14:textId="398A2DAF" w:rsidR="00045D66" w:rsidRPr="00045D66" w:rsidRDefault="00045D66" w:rsidP="00045D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00B050"/>
          <w:sz w:val="50"/>
          <w:szCs w:val="50"/>
          <w:lang w:val="en-GB"/>
        </w:rPr>
      </w:pP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ŠK. GOD.</w:t>
      </w:r>
      <w:r w:rsidRPr="00045D66">
        <w:rPr>
          <w:rFonts w:ascii="Times New Roman" w:hAnsi="Times New Roman" w:cs="Times New Roman"/>
          <w:b/>
          <w:bCs/>
          <w:color w:val="00B050"/>
          <w:spacing w:val="-73"/>
          <w:kern w:val="1"/>
          <w:sz w:val="50"/>
          <w:szCs w:val="50"/>
          <w:lang w:val="en-GB"/>
        </w:rPr>
        <w:t xml:space="preserve">  </w:t>
      </w:r>
      <w:r w:rsidRPr="00045D66">
        <w:rPr>
          <w:rFonts w:ascii="Times New Roman" w:hAnsi="Times New Roman" w:cs="Times New Roman"/>
          <w:b/>
          <w:bCs/>
          <w:color w:val="00B050"/>
          <w:sz w:val="50"/>
          <w:szCs w:val="50"/>
          <w:lang w:val="en-GB"/>
        </w:rPr>
        <w:t>2019./2020</w:t>
      </w:r>
      <w:r w:rsidRPr="00045D66">
        <w:rPr>
          <w:rFonts w:ascii="Times New Roman" w:hAnsi="Times New Roman" w:cs="Times New Roman"/>
          <w:b/>
          <w:bCs/>
          <w:i/>
          <w:iCs/>
          <w:color w:val="00B050"/>
          <w:sz w:val="50"/>
          <w:szCs w:val="50"/>
          <w:lang w:val="en-GB"/>
        </w:rPr>
        <w:t>.</w:t>
      </w:r>
    </w:p>
    <w:p w14:paraId="40E1983E" w14:textId="77777777" w:rsidR="00045D66" w:rsidRDefault="00045D66" w:rsidP="00045D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50"/>
          <w:szCs w:val="50"/>
          <w:lang w:val="en-GB"/>
        </w:rPr>
      </w:pPr>
    </w:p>
    <w:p w14:paraId="299A5146" w14:textId="77777777" w:rsidR="00045D66" w:rsidRDefault="00045D66" w:rsidP="00045D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50"/>
          <w:szCs w:val="50"/>
          <w:lang w:val="en-GB"/>
        </w:rPr>
      </w:pPr>
    </w:p>
    <w:p w14:paraId="202CC099" w14:textId="77777777" w:rsidR="00045D66" w:rsidRDefault="00045D66" w:rsidP="00045D66">
      <w:pPr>
        <w:autoSpaceDE w:val="0"/>
        <w:autoSpaceDN w:val="0"/>
        <w:adjustRightInd w:val="0"/>
        <w:rPr>
          <w:rFonts w:ascii="Times" w:hAnsi="Times" w:cs="Times"/>
          <w:b/>
          <w:bCs/>
          <w:i/>
          <w:iCs/>
          <w:color w:val="000000"/>
          <w:sz w:val="20"/>
          <w:szCs w:val="20"/>
          <w:lang w:val="en-GB"/>
        </w:rPr>
      </w:pPr>
    </w:p>
    <w:p w14:paraId="6FE58313" w14:textId="77777777" w:rsidR="00045D66" w:rsidRDefault="00045D66" w:rsidP="00045D66">
      <w:pPr>
        <w:autoSpaceDE w:val="0"/>
        <w:autoSpaceDN w:val="0"/>
        <w:adjustRightInd w:val="0"/>
        <w:rPr>
          <w:rFonts w:ascii="Times" w:hAnsi="Times" w:cs="Times"/>
          <w:b/>
          <w:bCs/>
          <w:i/>
          <w:iCs/>
          <w:color w:val="000000"/>
          <w:sz w:val="20"/>
          <w:szCs w:val="20"/>
          <w:lang w:val="en-GB"/>
        </w:rPr>
      </w:pPr>
    </w:p>
    <w:p w14:paraId="52E25368" w14:textId="77777777" w:rsidR="00045D66" w:rsidRDefault="00045D66" w:rsidP="00045D66">
      <w:pPr>
        <w:autoSpaceDE w:val="0"/>
        <w:autoSpaceDN w:val="0"/>
        <w:adjustRightInd w:val="0"/>
        <w:spacing w:after="3"/>
        <w:rPr>
          <w:rFonts w:ascii="Times" w:hAnsi="Times" w:cs="Times"/>
          <w:b/>
          <w:bCs/>
          <w:i/>
          <w:iCs/>
          <w:color w:val="000000"/>
          <w:sz w:val="20"/>
          <w:szCs w:val="20"/>
          <w:lang w:val="en-GB"/>
        </w:rPr>
      </w:pPr>
    </w:p>
    <w:p w14:paraId="6EDEEB30" w14:textId="19CC92E2" w:rsidR="00045D66" w:rsidRDefault="00045D66" w:rsidP="00045D66">
      <w:pPr>
        <w:jc w:val="center"/>
      </w:pPr>
      <w:r w:rsidRPr="00045D66">
        <w:rPr>
          <w:noProof/>
          <w:sz w:val="28"/>
          <w:szCs w:val="28"/>
          <w:lang w:val="en-US"/>
        </w:rPr>
        <w:drawing>
          <wp:inline distT="0" distB="0" distL="0" distR="0" wp14:anchorId="5BD12FC7" wp14:editId="652A109F">
            <wp:extent cx="3375000" cy="1800000"/>
            <wp:effectExtent l="0" t="0" r="3810" b="381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5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A9E3" w14:textId="36078E14" w:rsidR="00045D66" w:rsidRDefault="00045D66" w:rsidP="00045D66">
      <w:pPr>
        <w:jc w:val="center"/>
      </w:pPr>
    </w:p>
    <w:p w14:paraId="5AE27805" w14:textId="3D234117" w:rsidR="00045D66" w:rsidRDefault="00045D66" w:rsidP="00045D66">
      <w:pPr>
        <w:jc w:val="center"/>
      </w:pPr>
    </w:p>
    <w:p w14:paraId="0C84F111" w14:textId="6320C741" w:rsidR="00045D66" w:rsidRDefault="00045D66" w:rsidP="00045D66">
      <w:pPr>
        <w:jc w:val="center"/>
      </w:pPr>
    </w:p>
    <w:p w14:paraId="7B88FDA6" w14:textId="5177BEDE" w:rsidR="00045D66" w:rsidRDefault="00045D66" w:rsidP="00045D66">
      <w:pPr>
        <w:jc w:val="center"/>
      </w:pPr>
    </w:p>
    <w:p w14:paraId="79E22456" w14:textId="7398E156" w:rsidR="00045D66" w:rsidRDefault="00045D66" w:rsidP="00045D66">
      <w:pPr>
        <w:jc w:val="center"/>
      </w:pPr>
    </w:p>
    <w:p w14:paraId="4E2EA66C" w14:textId="6EB364C8" w:rsidR="00045D66" w:rsidRDefault="00045D66" w:rsidP="00045D66">
      <w:pPr>
        <w:jc w:val="center"/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7920"/>
      </w:tblGrid>
      <w:tr w:rsidR="00475DFD" w14:paraId="04A23303" w14:textId="77777777" w:rsidTr="00475DFD">
        <w:tc>
          <w:tcPr>
            <w:tcW w:w="9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314C1E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lastRenderedPageBreak/>
              <w:t>UČENIČKA ZADRUGA</w:t>
            </w:r>
          </w:p>
        </w:tc>
      </w:tr>
      <w:tr w:rsidR="00475DFD" w14:paraId="118ECBBC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BBE59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55124861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Cilj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6F883B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14:paraId="06CA14DB" w14:textId="190B2B49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Okupljanje učenika na dobrovoljnoj osnovi i primjerenim metodičkim postupcima omogućavanje spoznaje vrijednosti i potrebe očuvanja kulturne baštine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očuvanja prirode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>i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 xml:space="preserve"> razvijanj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 xml:space="preserve">a 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>kreativnosti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. Motiviranje mladih naraštaja 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 xml:space="preserve">na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očuvanj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>e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tradicij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>e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mjesta u kojem žive. Primjena</w:t>
            </w:r>
            <w:r>
              <w:rPr>
                <w:rFonts w:ascii="Times New Roman" w:hAnsi="Times New Roman" w:cs="Times New Roman"/>
                <w:color w:val="000000"/>
                <w:spacing w:val="-10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stečenih</w:t>
            </w:r>
            <w:r>
              <w:rPr>
                <w:rFonts w:ascii="Times New Roman" w:hAnsi="Times New Roman" w:cs="Times New Roman"/>
                <w:color w:val="000000"/>
                <w:spacing w:val="-11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znanja</w:t>
            </w:r>
            <w:r>
              <w:rPr>
                <w:rFonts w:ascii="Times New Roman" w:hAnsi="Times New Roman" w:cs="Times New Roman"/>
                <w:color w:val="000000"/>
                <w:spacing w:val="-10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u</w:t>
            </w:r>
            <w:r>
              <w:rPr>
                <w:rFonts w:ascii="Times New Roman" w:hAnsi="Times New Roman" w:cs="Times New Roman"/>
                <w:color w:val="000000"/>
                <w:spacing w:val="-8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životu,</w:t>
            </w:r>
            <w:r>
              <w:rPr>
                <w:rFonts w:ascii="Times New Roman" w:hAnsi="Times New Roman" w:cs="Times New Roman"/>
                <w:color w:val="000000"/>
                <w:spacing w:val="-10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razvoj</w:t>
            </w:r>
            <w:r>
              <w:rPr>
                <w:rFonts w:ascii="Times New Roman" w:hAnsi="Times New Roman" w:cs="Times New Roman"/>
                <w:color w:val="000000"/>
                <w:spacing w:val="-10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poduzetničkog</w:t>
            </w:r>
            <w:r>
              <w:rPr>
                <w:rFonts w:ascii="Times New Roman" w:hAnsi="Times New Roman" w:cs="Times New Roman"/>
                <w:color w:val="000000"/>
                <w:spacing w:val="-11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duha</w:t>
            </w:r>
            <w:r w:rsidR="006710A1">
              <w:rPr>
                <w:rFonts w:ascii="Times New Roman" w:hAnsi="Times New Roman" w:cs="Times New Roman"/>
                <w:color w:val="000000"/>
                <w:lang w:val="en-GB"/>
              </w:rPr>
              <w:t>, stvaralaštva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i razvijanje ekološke</w:t>
            </w:r>
            <w:r>
              <w:rPr>
                <w:rFonts w:ascii="Times New Roman" w:hAnsi="Times New Roman" w:cs="Times New Roman"/>
                <w:color w:val="000000"/>
                <w:spacing w:val="-6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svijesti.</w:t>
            </w:r>
          </w:p>
        </w:tc>
      </w:tr>
      <w:tr w:rsidR="00475DFD" w14:paraId="15AE16F9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2AAB49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35F9EE01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Namjena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2C7813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14:paraId="55075754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Učenička zadruga namijenjena je učenicima od 1. do 8. razreda koji su zainteresirani za svrhovito i korisno provođenje slobodnog vremena i poticanje timskog rada. Učenici u Zadruzi razvijaju svijest o važnosti i njegovanju kulturne baštine i običaja zavičaja. Razvijaju i njeguju radne navike te odgovornost, inovativnost, samostalnost, poduzetnost, snošljivost i potrebu za suradnju.</w:t>
            </w:r>
          </w:p>
        </w:tc>
      </w:tr>
      <w:tr w:rsidR="00475DFD" w14:paraId="6897CEBF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B3FFAF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5E64C360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Nositelji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A81BCE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7E3F972F" w14:textId="1094AB29" w:rsidR="00475DFD" w:rsidRDefault="006710A1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Ivana Konsuo Batarilo i Romana Miletić</w:t>
            </w:r>
          </w:p>
        </w:tc>
      </w:tr>
      <w:tr w:rsidR="00475DFD" w14:paraId="038D0F7C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E36C2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09B8C3D3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Način realizacije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3D3D3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14:paraId="18620601" w14:textId="77777777" w:rsidR="00475DFD" w:rsidRDefault="00475DFD">
            <w:pPr>
              <w:tabs>
                <w:tab w:val="left" w:pos="1607"/>
                <w:tab w:val="left" w:pos="1921"/>
                <w:tab w:val="left" w:pos="3487"/>
                <w:tab w:val="left" w:pos="4809"/>
                <w:tab w:val="left" w:pos="5718"/>
              </w:tabs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Istraživanje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  <w:t>i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  <w:t>prikupljanje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  <w:t>podataka,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  <w:t>izrada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3"/>
                <w:kern w:val="1"/>
                <w:lang w:val="en-GB"/>
              </w:rPr>
              <w:t xml:space="preserve">uporabnih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predmeta, organiziranje prodajnih izložbi i</w:t>
            </w:r>
            <w:r>
              <w:rPr>
                <w:rFonts w:ascii="Times New Roman" w:hAnsi="Times New Roman" w:cs="Times New Roman"/>
                <w:color w:val="000000"/>
                <w:spacing w:val="-7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sl.</w:t>
            </w:r>
          </w:p>
        </w:tc>
      </w:tr>
      <w:tr w:rsidR="00475DFD" w14:paraId="7C8EC393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97C79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3AD0A088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Vremenik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AB4F7B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771505DC" w14:textId="54425173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Tijekom šk. god. 201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>9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./20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>20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.</w:t>
            </w:r>
          </w:p>
        </w:tc>
      </w:tr>
      <w:tr w:rsidR="00475DFD" w14:paraId="795D781F" w14:textId="77777777">
        <w:tblPrEx>
          <w:tblBorders>
            <w:top w:val="none" w:sz="0" w:space="0" w:color="auto"/>
          </w:tblBorders>
        </w:tblPrEx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F1EBF2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5AF55B09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Troškovnik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B243FC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7EE6DA9B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Materijali…</w:t>
            </w:r>
          </w:p>
        </w:tc>
      </w:tr>
      <w:tr w:rsidR="00475DFD" w14:paraId="3F0C1FB9" w14:textId="77777777"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D0ED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D63B5F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</w:p>
          <w:p w14:paraId="62B05399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183669"/>
                <w:lang w:val="en-GB"/>
              </w:rPr>
              <w:t>Vrednovanje</w:t>
            </w: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83F53E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  <w:p w14:paraId="5E640B23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Analiza rezultata i uspjeha Učeničke zadruge na kraju školske godine.</w:t>
            </w:r>
          </w:p>
        </w:tc>
        <w:bookmarkStart w:id="0" w:name="_GoBack"/>
        <w:bookmarkEnd w:id="0"/>
      </w:tr>
    </w:tbl>
    <w:p w14:paraId="10A3F774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51E95ED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73C085F2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0A71484F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7C0B56AB" w14:textId="77777777" w:rsidR="001B26A9" w:rsidRDefault="001B26A9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5B1A8E"/>
          <w:sz w:val="28"/>
          <w:szCs w:val="28"/>
          <w:lang w:val="en-GB"/>
        </w:rPr>
      </w:pPr>
    </w:p>
    <w:p w14:paraId="37629662" w14:textId="0F3B968D" w:rsidR="00475DFD" w:rsidRPr="00F84672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lang w:val="en-GB"/>
        </w:rPr>
      </w:pPr>
      <w:r w:rsidRPr="00F84672">
        <w:rPr>
          <w:rFonts w:ascii="Times New Roman" w:hAnsi="Times New Roman" w:cs="Times New Roman"/>
          <w:b/>
          <w:bCs/>
          <w:color w:val="00B0F0"/>
          <w:sz w:val="28"/>
          <w:szCs w:val="28"/>
          <w:lang w:val="en-GB"/>
        </w:rPr>
        <w:lastRenderedPageBreak/>
        <w:t xml:space="preserve">GODIŠNJI PLAN I PROGRAM UČENIČKE ZADRUGE </w:t>
      </w:r>
      <w:r w:rsidRPr="00F84672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lang w:val="en-GB"/>
        </w:rPr>
        <w:t>TEZORO</w:t>
      </w:r>
    </w:p>
    <w:p w14:paraId="5C300C2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3A4F6393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060"/>
        <w:gridCol w:w="6820"/>
      </w:tblGrid>
      <w:tr w:rsidR="00475DFD" w14:paraId="665FDC02" w14:textId="77777777"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ABE0B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66D86594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RUJAN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BDD934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-izrada prijedloga godišnjeg plana i programa</w:t>
            </w:r>
          </w:p>
          <w:p w14:paraId="0C424BBA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- upis članova u učeničku zadrugu </w:t>
            </w:r>
            <w:r>
              <w:rPr>
                <w:rFonts w:ascii="Times New Roman" w:hAnsi="Times New Roman" w:cs="Times New Roman"/>
                <w:i/>
                <w:iCs/>
                <w:color w:val="000000"/>
                <w:lang w:val="en-GB"/>
              </w:rPr>
              <w:t>Tezoro</w:t>
            </w:r>
          </w:p>
        </w:tc>
      </w:tr>
      <w:tr w:rsidR="00475DFD" w14:paraId="6F9AFCAB" w14:textId="77777777">
        <w:tblPrEx>
          <w:tblBorders>
            <w:top w:val="none" w:sz="0" w:space="0" w:color="auto"/>
          </w:tblBorders>
        </w:tblPrEx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8836D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32AC57C1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LISTOPAD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AF60CE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 usvajanje Pravila učeničke zadruge</w:t>
            </w:r>
          </w:p>
          <w:p w14:paraId="1B218293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-iznošenje godišnjeg plana i programa rada zadruge</w:t>
            </w:r>
          </w:p>
        </w:tc>
      </w:tr>
      <w:tr w:rsidR="00475DFD" w14:paraId="1A3F5916" w14:textId="77777777">
        <w:tblPrEx>
          <w:tblBorders>
            <w:top w:val="none" w:sz="0" w:space="0" w:color="auto"/>
          </w:tblBorders>
        </w:tblPrEx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DC1FF6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42C2F350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STUDENI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480D76" w14:textId="0AC1A3F7" w:rsidR="001B26A9" w:rsidRDefault="00475DFD" w:rsidP="001B26A9">
            <w:pPr>
              <w:autoSpaceDE w:val="0"/>
              <w:autoSpaceDN w:val="0"/>
              <w:adjustRightInd w:val="0"/>
              <w:spacing w:line="360" w:lineRule="auto"/>
              <w:ind w:left="113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- 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>radionice ukrašavanja platnenih vrečica</w:t>
            </w:r>
          </w:p>
          <w:p w14:paraId="41BBFCF8" w14:textId="503C3065" w:rsidR="001B26A9" w:rsidRDefault="001B26A9" w:rsidP="001B26A9">
            <w:pPr>
              <w:autoSpaceDE w:val="0"/>
              <w:autoSpaceDN w:val="0"/>
              <w:adjustRightInd w:val="0"/>
              <w:spacing w:line="360" w:lineRule="auto"/>
              <w:ind w:left="113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 radionice izrade I ukrašavanja božićnih kolačića</w:t>
            </w:r>
          </w:p>
          <w:p w14:paraId="5BE278C1" w14:textId="34E33053" w:rsidR="00475DFD" w:rsidRDefault="001B26A9" w:rsidP="001B26A9">
            <w:pPr>
              <w:autoSpaceDE w:val="0"/>
              <w:autoSpaceDN w:val="0"/>
              <w:adjustRightInd w:val="0"/>
              <w:spacing w:line="360" w:lineRule="auto"/>
              <w:ind w:left="113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</w:t>
            </w:r>
            <w:r w:rsidR="00475DFD">
              <w:rPr>
                <w:rFonts w:ascii="Times New Roman" w:hAnsi="Times New Roman" w:cs="Times New Roman"/>
                <w:color w:val="000000"/>
                <w:lang w:val="en-GB"/>
              </w:rPr>
              <w:t>izrada plakata i ukrašavanje školsk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ih panoa</w:t>
            </w:r>
          </w:p>
        </w:tc>
      </w:tr>
      <w:tr w:rsidR="00475DFD" w14:paraId="0E29264B" w14:textId="77777777">
        <w:tblPrEx>
          <w:tblBorders>
            <w:top w:val="none" w:sz="0" w:space="0" w:color="auto"/>
          </w:tblBorders>
        </w:tblPrEx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4953B9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171D9290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PROSINAC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D8AB1C" w14:textId="77777777" w:rsidR="00475DFD" w:rsidRDefault="00475DFD">
            <w:pPr>
              <w:tabs>
                <w:tab w:val="left" w:pos="1907"/>
                <w:tab w:val="left" w:pos="2932"/>
                <w:tab w:val="left" w:pos="3234"/>
                <w:tab w:val="left" w:pos="5012"/>
                <w:tab w:val="left" w:pos="5873"/>
                <w:tab w:val="left" w:pos="7076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 - organizacija humanitarnog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ab/>
              <w:t>božićnog sajma</w:t>
            </w:r>
          </w:p>
        </w:tc>
      </w:tr>
      <w:tr w:rsidR="00475DFD" w14:paraId="733E61CE" w14:textId="77777777">
        <w:tblPrEx>
          <w:tblBorders>
            <w:top w:val="none" w:sz="0" w:space="0" w:color="auto"/>
          </w:tblBorders>
        </w:tblPrEx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AECBE8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5BD17A1E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SIJEČANJ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EE83AD" w14:textId="07D8476D" w:rsidR="00475DFD" w:rsidRPr="001B26A9" w:rsidRDefault="00475DFD" w:rsidP="001B26A9">
            <w:pPr>
              <w:tabs>
                <w:tab w:val="left" w:pos="5767"/>
              </w:tabs>
              <w:autoSpaceDE w:val="0"/>
              <w:autoSpaceDN w:val="0"/>
              <w:adjustRightInd w:val="0"/>
              <w:spacing w:line="360" w:lineRule="auto"/>
              <w:ind w:left="113" w:firstLine="139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-  obilježavanja  feste  Sv. </w:t>
            </w:r>
            <w:r>
              <w:rPr>
                <w:rFonts w:ascii="Times New Roman" w:hAnsi="Times New Roman" w:cs="Times New Roman"/>
                <w:color w:val="000000"/>
                <w:spacing w:val="62"/>
                <w:kern w:val="1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Vlaha, upoznavanje s tradicijom proslave Sv. Vlaha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 xml:space="preserve"> u mjestima Rijeke dubrovačke</w:t>
            </w:r>
          </w:p>
        </w:tc>
      </w:tr>
      <w:tr w:rsidR="00475DFD" w14:paraId="7D922E2A" w14:textId="77777777"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3B137F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sz w:val="16"/>
                <w:szCs w:val="16"/>
                <w:lang w:val="en-GB"/>
              </w:rPr>
            </w:pPr>
          </w:p>
          <w:p w14:paraId="6467CC1F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VELJAČA</w:t>
            </w:r>
          </w:p>
        </w:tc>
        <w:tc>
          <w:tcPr>
            <w:tcW w:w="6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CAA113" w14:textId="233B4C8D" w:rsidR="00475DFD" w:rsidRPr="001B26A9" w:rsidRDefault="00475DFD" w:rsidP="001B26A9">
            <w:pPr>
              <w:autoSpaceDE w:val="0"/>
              <w:autoSpaceDN w:val="0"/>
              <w:adjustRightInd w:val="0"/>
              <w:spacing w:line="360" w:lineRule="auto"/>
              <w:ind w:left="113" w:firstLine="139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 proučavanje karnevalskih maski i obilježavanje Dubrovačkog karnevala</w:t>
            </w:r>
          </w:p>
        </w:tc>
      </w:tr>
      <w:tr w:rsidR="00475DFD" w14:paraId="0C73AE1E" w14:textId="77777777"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020069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GB"/>
              </w:rPr>
              <w:br w:type="page"/>
            </w:r>
          </w:p>
          <w:p w14:paraId="23D69F6D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7BAEE5FF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OŽUJAK</w:t>
            </w: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BA59D3" w14:textId="71C5DD1B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</w:t>
            </w:r>
            <w:r w:rsidR="001B26A9">
              <w:rPr>
                <w:rFonts w:ascii="Times New Roman" w:hAnsi="Times New Roman" w:cs="Times New Roman"/>
                <w:color w:val="000000"/>
                <w:lang w:val="en-GB"/>
              </w:rPr>
              <w:t>izrada označivača stranica koji će biti poklonjeni na Županijskom natjecanje iz hrvatskog jezika koje se održava u OŠ Mokošica</w:t>
            </w:r>
          </w:p>
          <w:p w14:paraId="2B14ECF6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-radionica izrade uskrsnih ukrasa i vijenaca</w:t>
            </w:r>
          </w:p>
          <w:p w14:paraId="5CD37634" w14:textId="77777777" w:rsidR="00475DFD" w:rsidRDefault="00475DFD">
            <w:p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109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 radionica ukrašavanja jaja</w:t>
            </w:r>
          </w:p>
          <w:p w14:paraId="376A84C1" w14:textId="77777777" w:rsidR="00475DFD" w:rsidRDefault="00475DFD">
            <w:p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109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 radionica izrade uskrsnih čestitki</w:t>
            </w:r>
          </w:p>
        </w:tc>
      </w:tr>
      <w:tr w:rsidR="00475DFD" w14:paraId="28B8FD55" w14:textId="77777777">
        <w:tblPrEx>
          <w:tblBorders>
            <w:top w:val="none" w:sz="0" w:space="0" w:color="auto"/>
          </w:tblBorders>
        </w:tblPrEx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EB6BBF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TRAVANJ</w:t>
            </w: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9156B9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Helvetica" w:hAnsi="Helvetica" w:cs="Helvetica"/>
                <w:kern w:val="1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- organiziranje uskrsne izložbe i humanitarnog uskrsnog sajma</w:t>
            </w:r>
          </w:p>
        </w:tc>
      </w:tr>
      <w:tr w:rsidR="00475DFD" w14:paraId="706A3955" w14:textId="77777777"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4D0"/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DB5EC0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sz w:val="16"/>
                <w:szCs w:val="16"/>
                <w:lang w:val="en-GB"/>
              </w:rPr>
            </w:pPr>
          </w:p>
          <w:p w14:paraId="09CEC06C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>SVIBANJ</w:t>
            </w:r>
          </w:p>
          <w:p w14:paraId="5BB8AC73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5B1A8E"/>
                <w:lang w:val="en-GB"/>
              </w:rPr>
              <w:t xml:space="preserve"> I LIPANJ</w:t>
            </w:r>
          </w:p>
          <w:p w14:paraId="56BCA0FA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5B1A8E"/>
                <w:lang w:val="en-GB"/>
              </w:rPr>
            </w:pPr>
          </w:p>
          <w:p w14:paraId="1D787190" w14:textId="77777777" w:rsidR="00475DFD" w:rsidRDefault="00475DF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kern w:val="1"/>
                <w:lang w:val="en-GB"/>
              </w:rPr>
            </w:pPr>
          </w:p>
        </w:tc>
        <w:tc>
          <w:tcPr>
            <w:tcW w:w="6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0A95384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- analiza rada Učeničke zadruge </w:t>
            </w:r>
            <w:r>
              <w:rPr>
                <w:rFonts w:ascii="Times New Roman" w:hAnsi="Times New Roman" w:cs="Times New Roman"/>
                <w:i/>
                <w:iCs/>
                <w:color w:val="000000"/>
                <w:lang w:val="en-GB"/>
              </w:rPr>
              <w:t>Tezoro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u protekloj školskoj</w:t>
            </w:r>
          </w:p>
          <w:p w14:paraId="6AF5BD40" w14:textId="77777777" w:rsidR="00475DFD" w:rsidRDefault="00475DFD">
            <w:pPr>
              <w:autoSpaceDE w:val="0"/>
              <w:autoSpaceDN w:val="0"/>
              <w:adjustRightInd w:val="0"/>
              <w:spacing w:line="360" w:lineRule="auto"/>
              <w:ind w:left="113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godini te budući planovi i projekti</w:t>
            </w:r>
          </w:p>
        </w:tc>
      </w:tr>
    </w:tbl>
    <w:p w14:paraId="3626601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</w:p>
    <w:p w14:paraId="7941806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</w:p>
    <w:p w14:paraId="60E83A7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 xml:space="preserve">Godišnji plan i program usvojen na Skupštini Učeničke zadruge </w:t>
      </w:r>
      <w:r>
        <w:rPr>
          <w:rFonts w:ascii="Times New Roman" w:hAnsi="Times New Roman" w:cs="Times New Roman"/>
          <w:i/>
          <w:iCs/>
          <w:color w:val="000000"/>
          <w:lang w:val="en-GB"/>
        </w:rPr>
        <w:t>Tezoro</w:t>
      </w:r>
      <w:r>
        <w:rPr>
          <w:rFonts w:ascii="Times New Roman" w:hAnsi="Times New Roman" w:cs="Times New Roman"/>
          <w:color w:val="000000"/>
          <w:lang w:val="en-GB"/>
        </w:rPr>
        <w:t>.</w:t>
      </w:r>
    </w:p>
    <w:p w14:paraId="25B641F6" w14:textId="77777777" w:rsidR="00475DFD" w:rsidRDefault="00475DFD" w:rsidP="001B26A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04535EBA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</w:p>
    <w:p w14:paraId="7E75B62D" w14:textId="5C0D466B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 xml:space="preserve">Zapisnik s Prve sjednice Učeničke zadruge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GB"/>
        </w:rPr>
        <w:t>Tezoro</w:t>
      </w:r>
    </w:p>
    <w:p w14:paraId="04DAE71E" w14:textId="7F396643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 xml:space="preserve">održane </w:t>
      </w:r>
      <w:r w:rsidR="006D7138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4. listopada 2018. g. u 13 sati</w:t>
      </w:r>
    </w:p>
    <w:p w14:paraId="5CE12CA8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14:paraId="457B232A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Dnevni red:  </w:t>
      </w:r>
    </w:p>
    <w:p w14:paraId="2000DEF2" w14:textId="77777777" w:rsidR="00475DFD" w:rsidRDefault="00475DFD" w:rsidP="00475DFD">
      <w:pPr>
        <w:numPr>
          <w:ilvl w:val="0"/>
          <w:numId w:val="1"/>
        </w:numPr>
        <w:tabs>
          <w:tab w:val="left" w:pos="20"/>
          <w:tab w:val="left" w:pos="36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Plan i program Učeničke zadruge </w:t>
      </w:r>
      <w:r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Tezoro</w:t>
      </w:r>
    </w:p>
    <w:p w14:paraId="5C75B7D7" w14:textId="77777777" w:rsidR="00475DFD" w:rsidRDefault="00475DFD" w:rsidP="00475DFD">
      <w:pPr>
        <w:numPr>
          <w:ilvl w:val="0"/>
          <w:numId w:val="1"/>
        </w:numPr>
        <w:tabs>
          <w:tab w:val="left" w:pos="20"/>
          <w:tab w:val="left" w:pos="36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Cilj Učeničke zadruge </w:t>
      </w:r>
      <w:r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Tezoro</w:t>
      </w:r>
    </w:p>
    <w:p w14:paraId="2B1A8959" w14:textId="77777777" w:rsidR="00475DFD" w:rsidRDefault="00475DFD" w:rsidP="00475DFD">
      <w:pPr>
        <w:numPr>
          <w:ilvl w:val="0"/>
          <w:numId w:val="1"/>
        </w:numPr>
        <w:tabs>
          <w:tab w:val="left" w:pos="20"/>
          <w:tab w:val="left" w:pos="36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>Odabir predstavnika Zadružnog odbora iz redova učenika</w:t>
      </w:r>
    </w:p>
    <w:p w14:paraId="3413F7CB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7D160620" w14:textId="62B6E2BF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Ad1. </w:t>
      </w:r>
      <w:r w:rsidR="00F84672">
        <w:rPr>
          <w:rFonts w:ascii="Times New Roman" w:hAnsi="Times New Roman" w:cs="Times New Roman"/>
          <w:color w:val="000000"/>
          <w:lang w:val="en-GB"/>
        </w:rPr>
        <w:t>Voditeljice</w:t>
      </w:r>
      <w:r>
        <w:rPr>
          <w:rFonts w:ascii="Times New Roman" w:hAnsi="Times New Roman" w:cs="Times New Roman"/>
          <w:color w:val="000000"/>
          <w:lang w:val="en-GB"/>
        </w:rPr>
        <w:t xml:space="preserve"> Zadruge</w:t>
      </w:r>
      <w:r w:rsidR="0009398E">
        <w:rPr>
          <w:rFonts w:ascii="Times New Roman" w:hAnsi="Times New Roman" w:cs="Times New Roman"/>
          <w:color w:val="000000"/>
          <w:lang w:val="en-GB"/>
        </w:rPr>
        <w:t>, Ivana Konsuo Batarilo i Romana Miletić,</w:t>
      </w:r>
      <w:r>
        <w:rPr>
          <w:rFonts w:ascii="Times New Roman" w:hAnsi="Times New Roman" w:cs="Times New Roman"/>
          <w:color w:val="000000"/>
          <w:lang w:val="en-GB"/>
        </w:rPr>
        <w:t xml:space="preserve"> iznijel</w:t>
      </w:r>
      <w:r w:rsidR="00F84672">
        <w:rPr>
          <w:rFonts w:ascii="Times New Roman" w:hAnsi="Times New Roman" w:cs="Times New Roman"/>
          <w:color w:val="000000"/>
          <w:lang w:val="en-GB"/>
        </w:rPr>
        <w:t xml:space="preserve">e su </w:t>
      </w:r>
      <w:r>
        <w:rPr>
          <w:rFonts w:ascii="Times New Roman" w:hAnsi="Times New Roman" w:cs="Times New Roman"/>
          <w:color w:val="000000"/>
          <w:lang w:val="en-GB"/>
        </w:rPr>
        <w:t>godišnji plan i program te ukratko izvijestil</w:t>
      </w:r>
      <w:r w:rsidR="00F84672">
        <w:rPr>
          <w:rFonts w:ascii="Times New Roman" w:hAnsi="Times New Roman" w:cs="Times New Roman"/>
          <w:color w:val="000000"/>
          <w:lang w:val="en-GB"/>
        </w:rPr>
        <w:t>le</w:t>
      </w:r>
      <w:r>
        <w:rPr>
          <w:rFonts w:ascii="Times New Roman" w:hAnsi="Times New Roman" w:cs="Times New Roman"/>
          <w:color w:val="000000"/>
          <w:lang w:val="en-GB"/>
        </w:rPr>
        <w:t xml:space="preserve"> o </w:t>
      </w:r>
      <w:r w:rsidR="00F84672">
        <w:rPr>
          <w:rFonts w:ascii="Times New Roman" w:hAnsi="Times New Roman" w:cs="Times New Roman"/>
          <w:color w:val="000000"/>
          <w:lang w:val="en-GB"/>
        </w:rPr>
        <w:t xml:space="preserve">svim </w:t>
      </w:r>
      <w:r>
        <w:rPr>
          <w:rFonts w:ascii="Times New Roman" w:hAnsi="Times New Roman" w:cs="Times New Roman"/>
          <w:color w:val="000000"/>
          <w:lang w:val="en-GB"/>
        </w:rPr>
        <w:t>planiranim aktivnostima tijekom školske godine.</w:t>
      </w:r>
    </w:p>
    <w:p w14:paraId="50F60298" w14:textId="2FE108CE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Ad2. </w:t>
      </w:r>
      <w:r>
        <w:rPr>
          <w:rFonts w:ascii="Times New Roman" w:hAnsi="Times New Roman" w:cs="Times New Roman"/>
          <w:color w:val="000000"/>
          <w:lang w:val="en-GB"/>
        </w:rPr>
        <w:t xml:space="preserve">Cilj učeničke zadruge </w:t>
      </w:r>
      <w:r>
        <w:rPr>
          <w:rFonts w:ascii="Times New Roman" w:hAnsi="Times New Roman" w:cs="Times New Roman"/>
          <w:i/>
          <w:iCs/>
          <w:color w:val="000000"/>
          <w:lang w:val="en-GB"/>
        </w:rPr>
        <w:t>Tezoro</w:t>
      </w:r>
      <w:r>
        <w:rPr>
          <w:rFonts w:ascii="Times New Roman" w:hAnsi="Times New Roman" w:cs="Times New Roman"/>
          <w:color w:val="000000"/>
          <w:lang w:val="en-GB"/>
        </w:rPr>
        <w:t xml:space="preserve"> je upoznati učenike s bogatstvom tradicijskih običaja našega kraja, potaknuti ih na kreativnost, razvijanje različitih vještina kako bi stekli samopouzdanje, kritičko vrednovanje sebe i drugih, kao i otkrivanje potencijala </w:t>
      </w:r>
      <w:r w:rsidR="0009398E">
        <w:rPr>
          <w:rFonts w:ascii="Times New Roman" w:hAnsi="Times New Roman" w:cs="Times New Roman"/>
          <w:color w:val="000000"/>
          <w:lang w:val="en-GB"/>
        </w:rPr>
        <w:t>i razvijanje kreativnosti i stvaralaštva.</w:t>
      </w:r>
      <w:r>
        <w:rPr>
          <w:rFonts w:ascii="Times New Roman" w:hAnsi="Times New Roman" w:cs="Times New Roman"/>
          <w:color w:val="000000"/>
          <w:lang w:val="en-GB"/>
        </w:rPr>
        <w:t>. Predstavili smo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 odvijanje </w:t>
      </w:r>
      <w:r>
        <w:rPr>
          <w:rFonts w:ascii="Times New Roman" w:hAnsi="Times New Roman" w:cs="Times New Roman"/>
          <w:color w:val="000000"/>
          <w:lang w:val="en-GB"/>
        </w:rPr>
        <w:t xml:space="preserve"> plan</w:t>
      </w:r>
      <w:r w:rsidR="0009398E">
        <w:rPr>
          <w:rFonts w:ascii="Times New Roman" w:hAnsi="Times New Roman" w:cs="Times New Roman"/>
          <w:color w:val="000000"/>
          <w:lang w:val="en-GB"/>
        </w:rPr>
        <w:t>a</w:t>
      </w:r>
      <w:r>
        <w:rPr>
          <w:rFonts w:ascii="Times New Roman" w:hAnsi="Times New Roman" w:cs="Times New Roman"/>
          <w:color w:val="000000"/>
          <w:lang w:val="en-GB"/>
        </w:rPr>
        <w:t xml:space="preserve"> i program tijekom školske godine</w:t>
      </w:r>
      <w:r w:rsidR="0009398E">
        <w:rPr>
          <w:rFonts w:ascii="Times New Roman" w:hAnsi="Times New Roman" w:cs="Times New Roman"/>
          <w:color w:val="000000"/>
          <w:lang w:val="en-GB"/>
        </w:rPr>
        <w:t>.</w:t>
      </w:r>
    </w:p>
    <w:p w14:paraId="08CE5C8F" w14:textId="7BA678B2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Ad3. </w:t>
      </w:r>
      <w:r>
        <w:rPr>
          <w:rFonts w:ascii="Times New Roman" w:hAnsi="Times New Roman" w:cs="Times New Roman"/>
          <w:color w:val="000000"/>
          <w:lang w:val="en-GB"/>
        </w:rPr>
        <w:t xml:space="preserve">Izabrani su predstavnici Zadružnog odbora iz redova učenika. To su sljedeći učenici: </w:t>
      </w:r>
      <w:r w:rsidR="0009398E">
        <w:rPr>
          <w:rFonts w:ascii="Times New Roman" w:hAnsi="Times New Roman" w:cs="Times New Roman"/>
          <w:color w:val="000000"/>
          <w:lang w:val="en-GB"/>
        </w:rPr>
        <w:t>Lorna Zvone iz 4. a</w:t>
      </w:r>
      <w:r>
        <w:rPr>
          <w:rFonts w:ascii="Times New Roman" w:hAnsi="Times New Roman" w:cs="Times New Roman"/>
          <w:color w:val="000000"/>
          <w:lang w:val="en-GB"/>
        </w:rPr>
        <w:t xml:space="preserve"> i </w:t>
      </w:r>
      <w:r w:rsidR="0009398E">
        <w:rPr>
          <w:rFonts w:ascii="Times New Roman" w:hAnsi="Times New Roman" w:cs="Times New Roman"/>
          <w:color w:val="000000"/>
          <w:lang w:val="en-GB"/>
        </w:rPr>
        <w:t>Iva Dedović</w:t>
      </w:r>
      <w:r>
        <w:rPr>
          <w:rFonts w:ascii="Times New Roman" w:hAnsi="Times New Roman" w:cs="Times New Roman"/>
          <w:color w:val="000000"/>
          <w:lang w:val="en-GB"/>
        </w:rPr>
        <w:t xml:space="preserve"> iz </w:t>
      </w:r>
      <w:r w:rsidR="0009398E">
        <w:rPr>
          <w:rFonts w:ascii="Times New Roman" w:hAnsi="Times New Roman" w:cs="Times New Roman"/>
          <w:color w:val="000000"/>
          <w:lang w:val="en-GB"/>
        </w:rPr>
        <w:t>8</w:t>
      </w:r>
      <w:r>
        <w:rPr>
          <w:rFonts w:ascii="Times New Roman" w:hAnsi="Times New Roman" w:cs="Times New Roman"/>
          <w:color w:val="000000"/>
          <w:lang w:val="en-GB"/>
        </w:rPr>
        <w:t xml:space="preserve">. </w:t>
      </w:r>
      <w:r w:rsidR="0009398E">
        <w:rPr>
          <w:rFonts w:ascii="Times New Roman" w:hAnsi="Times New Roman" w:cs="Times New Roman"/>
          <w:color w:val="000000"/>
          <w:lang w:val="en-GB"/>
        </w:rPr>
        <w:t>c</w:t>
      </w:r>
      <w:r>
        <w:rPr>
          <w:rFonts w:ascii="Times New Roman" w:hAnsi="Times New Roman" w:cs="Times New Roman"/>
          <w:color w:val="000000"/>
          <w:lang w:val="en-GB"/>
        </w:rPr>
        <w:t xml:space="preserve">. </w:t>
      </w:r>
    </w:p>
    <w:p w14:paraId="6FC19D88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</w:p>
    <w:p w14:paraId="71C56476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</w:p>
    <w:p w14:paraId="3CABFF06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Zapisnik vodila:</w:t>
      </w:r>
    </w:p>
    <w:p w14:paraId="732E4DE8" w14:textId="57F4E52D" w:rsidR="00045D66" w:rsidRDefault="0009398E" w:rsidP="006710A1">
      <w:pPr>
        <w:jc w:val="right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Ivana Konsuo Batarilo</w:t>
      </w:r>
      <w:r w:rsidR="00475DFD">
        <w:rPr>
          <w:rFonts w:ascii="Times New Roman" w:hAnsi="Times New Roman" w:cs="Times New Roman"/>
          <w:color w:val="000000"/>
          <w:lang w:val="en-GB"/>
        </w:rPr>
        <w:t>, prof.</w:t>
      </w:r>
    </w:p>
    <w:p w14:paraId="03F2D9E6" w14:textId="169DF0AC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4426BF17" w14:textId="1D7DAF92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9C54230" w14:textId="1F891696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93448BD" w14:textId="15D7691B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3E8009C" w14:textId="766C254E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DE009DD" w14:textId="06E725C0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C9FEEA5" w14:textId="4E931D1D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CD0AE09" w14:textId="6CB17A90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FB7EAB5" w14:textId="7DB42074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24E0857" w14:textId="06A2B160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A7B5318" w14:textId="582F986C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34F75A96" w14:textId="105B0B81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FD513A1" w14:textId="7C5ED111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5C876140" w14:textId="50AAB9A1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6FE6E30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lastRenderedPageBreak/>
        <w:t xml:space="preserve">Zapisnik sa 2. sjednice Učeničke zadruge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GB"/>
        </w:rPr>
        <w:t>Tezoro</w:t>
      </w:r>
    </w:p>
    <w:p w14:paraId="49D621CC" w14:textId="634F2678" w:rsidR="00475DFD" w:rsidRDefault="00475DFD" w:rsidP="00475DF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 xml:space="preserve">održane </w:t>
      </w:r>
      <w:r w:rsidR="006D7138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9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. prosinca 201</w:t>
      </w:r>
      <w:r w:rsidR="000A1788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9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. g. u 13 sati</w:t>
      </w:r>
    </w:p>
    <w:p w14:paraId="36DB5A57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18257D2C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713FB1FC" w14:textId="3565D8CF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Nazočni: </w:t>
      </w:r>
      <w:r w:rsidR="0009398E">
        <w:rPr>
          <w:rFonts w:ascii="Times New Roman" w:hAnsi="Times New Roman" w:cs="Times New Roman"/>
          <w:b/>
          <w:bCs/>
          <w:color w:val="000000"/>
          <w:lang w:val="en-GB"/>
        </w:rPr>
        <w:t>Ivana Konsuo Batarilo, Romana Miletić</w:t>
      </w:r>
      <w:r>
        <w:rPr>
          <w:rFonts w:ascii="Times New Roman" w:hAnsi="Times New Roman" w:cs="Times New Roman"/>
          <w:b/>
          <w:bCs/>
          <w:color w:val="000000"/>
          <w:lang w:val="en-GB"/>
        </w:rPr>
        <w:t xml:space="preserve"> i ravnateljica Petra Đapić Caput </w:t>
      </w:r>
    </w:p>
    <w:p w14:paraId="339C08CF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040AB536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>Dnevni red:</w:t>
      </w:r>
    </w:p>
    <w:p w14:paraId="29D67B16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>1. Izvješće o radu Zadruge i najava božićnog sajma</w:t>
      </w:r>
    </w:p>
    <w:p w14:paraId="243CC3C0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val="en-GB"/>
        </w:rPr>
      </w:pPr>
    </w:p>
    <w:p w14:paraId="4A2E5E89" w14:textId="122F8F5C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b/>
          <w:bCs/>
          <w:color w:val="000000"/>
          <w:lang w:val="en-GB"/>
        </w:rPr>
        <w:t>Ad1</w:t>
      </w:r>
      <w:r>
        <w:rPr>
          <w:rFonts w:ascii="Times New Roman" w:hAnsi="Times New Roman" w:cs="Times New Roman"/>
          <w:color w:val="000000"/>
          <w:lang w:val="en-GB"/>
        </w:rPr>
        <w:t>. Voditeljic</w:t>
      </w:r>
      <w:r w:rsidR="0009398E">
        <w:rPr>
          <w:rFonts w:ascii="Times New Roman" w:hAnsi="Times New Roman" w:cs="Times New Roman"/>
          <w:color w:val="000000"/>
          <w:lang w:val="en-GB"/>
        </w:rPr>
        <w:t>e</w:t>
      </w:r>
      <w:r>
        <w:rPr>
          <w:rFonts w:ascii="Times New Roman" w:hAnsi="Times New Roman" w:cs="Times New Roman"/>
          <w:color w:val="000000"/>
          <w:lang w:val="en-GB"/>
        </w:rPr>
        <w:t xml:space="preserve"> zadruge iznijel</w:t>
      </w:r>
      <w:r w:rsidR="0009398E">
        <w:rPr>
          <w:rFonts w:ascii="Times New Roman" w:hAnsi="Times New Roman" w:cs="Times New Roman"/>
          <w:color w:val="000000"/>
          <w:lang w:val="en-GB"/>
        </w:rPr>
        <w:t>e</w:t>
      </w:r>
      <w:r>
        <w:rPr>
          <w:rFonts w:ascii="Times New Roman" w:hAnsi="Times New Roman" w:cs="Times New Roman"/>
          <w:color w:val="000000"/>
          <w:lang w:val="en-GB"/>
        </w:rPr>
        <w:t xml:space="preserve"> </w:t>
      </w:r>
      <w:r w:rsidR="0009398E">
        <w:rPr>
          <w:rFonts w:ascii="Times New Roman" w:hAnsi="Times New Roman" w:cs="Times New Roman"/>
          <w:color w:val="000000"/>
          <w:lang w:val="en-GB"/>
        </w:rPr>
        <w:t>su</w:t>
      </w:r>
      <w:r>
        <w:rPr>
          <w:rFonts w:ascii="Times New Roman" w:hAnsi="Times New Roman" w:cs="Times New Roman"/>
          <w:color w:val="000000"/>
          <w:lang w:val="en-GB"/>
        </w:rPr>
        <w:t xml:space="preserve"> Izvješće o radu Zadruge u 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proteklom </w:t>
      </w:r>
      <w:r>
        <w:rPr>
          <w:rFonts w:ascii="Times New Roman" w:hAnsi="Times New Roman" w:cs="Times New Roman"/>
          <w:color w:val="000000"/>
          <w:lang w:val="en-GB"/>
        </w:rPr>
        <w:t xml:space="preserve">1. polugodištu te 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su </w:t>
      </w:r>
      <w:r>
        <w:rPr>
          <w:rFonts w:ascii="Times New Roman" w:hAnsi="Times New Roman" w:cs="Times New Roman"/>
          <w:color w:val="000000"/>
          <w:lang w:val="en-GB"/>
        </w:rPr>
        <w:t>najavil</w:t>
      </w:r>
      <w:r w:rsidR="0009398E">
        <w:rPr>
          <w:rFonts w:ascii="Times New Roman" w:hAnsi="Times New Roman" w:cs="Times New Roman"/>
          <w:color w:val="000000"/>
          <w:lang w:val="en-GB"/>
        </w:rPr>
        <w:t>e</w:t>
      </w:r>
      <w:r>
        <w:rPr>
          <w:rFonts w:ascii="Times New Roman" w:hAnsi="Times New Roman" w:cs="Times New Roman"/>
          <w:color w:val="000000"/>
          <w:lang w:val="en-GB"/>
        </w:rPr>
        <w:t xml:space="preserve"> humanitarni božićni sajam koji će se organizirati u našoj školi. </w:t>
      </w:r>
    </w:p>
    <w:p w14:paraId="6FED9A0A" w14:textId="49890680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Predstavil</w:t>
      </w:r>
      <w:r w:rsidR="0009398E">
        <w:rPr>
          <w:rFonts w:ascii="Times New Roman" w:hAnsi="Times New Roman" w:cs="Times New Roman"/>
          <w:color w:val="000000"/>
          <w:lang w:val="en-GB"/>
        </w:rPr>
        <w:t>e su</w:t>
      </w:r>
      <w:r>
        <w:rPr>
          <w:rFonts w:ascii="Times New Roman" w:hAnsi="Times New Roman" w:cs="Times New Roman"/>
          <w:color w:val="000000"/>
          <w:lang w:val="en-GB"/>
        </w:rPr>
        <w:t xml:space="preserve"> dosadašnji rad zadruge realiziran kroz 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niz </w:t>
      </w:r>
      <w:r>
        <w:rPr>
          <w:rFonts w:ascii="Times New Roman" w:hAnsi="Times New Roman" w:cs="Times New Roman"/>
          <w:color w:val="000000"/>
          <w:lang w:val="en-GB"/>
        </w:rPr>
        <w:t>radionica</w:t>
      </w:r>
      <w:r w:rsidR="0009398E">
        <w:rPr>
          <w:rFonts w:ascii="Times New Roman" w:hAnsi="Times New Roman" w:cs="Times New Roman"/>
          <w:color w:val="000000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te najavil</w:t>
      </w:r>
      <w:r w:rsidR="0009398E">
        <w:rPr>
          <w:rFonts w:ascii="Times New Roman" w:hAnsi="Times New Roman" w:cs="Times New Roman"/>
          <w:color w:val="000000"/>
          <w:lang w:val="en-GB"/>
        </w:rPr>
        <w:t>e</w:t>
      </w:r>
      <w:r>
        <w:rPr>
          <w:rFonts w:ascii="Times New Roman" w:hAnsi="Times New Roman" w:cs="Times New Roman"/>
          <w:color w:val="000000"/>
          <w:lang w:val="en-GB"/>
        </w:rPr>
        <w:t xml:space="preserve"> </w:t>
      </w:r>
      <w:r w:rsidR="0009398E">
        <w:rPr>
          <w:rFonts w:ascii="Times New Roman" w:hAnsi="Times New Roman" w:cs="Times New Roman"/>
          <w:color w:val="000000"/>
          <w:lang w:val="en-GB"/>
        </w:rPr>
        <w:t>5</w:t>
      </w:r>
      <w:r>
        <w:rPr>
          <w:rFonts w:ascii="Times New Roman" w:hAnsi="Times New Roman" w:cs="Times New Roman"/>
          <w:color w:val="000000"/>
          <w:lang w:val="en-GB"/>
        </w:rPr>
        <w:t>. humanitarni božićni sajam koji će se organizirati</w:t>
      </w:r>
      <w:r>
        <w:rPr>
          <w:rFonts w:ascii="Times New Roman" w:hAnsi="Times New Roman" w:cs="Times New Roman"/>
          <w:color w:val="000000"/>
          <w:spacing w:val="-19"/>
          <w:kern w:val="1"/>
          <w:lang w:val="en-GB"/>
        </w:rPr>
        <w:t xml:space="preserve"> </w:t>
      </w:r>
      <w:r w:rsidR="006D7138">
        <w:rPr>
          <w:rFonts w:ascii="Times New Roman" w:hAnsi="Times New Roman" w:cs="Times New Roman"/>
          <w:color w:val="000000"/>
          <w:lang w:val="en-GB"/>
        </w:rPr>
        <w:t xml:space="preserve">od 16. do 20. </w:t>
      </w:r>
      <w:r w:rsidR="0009398E">
        <w:rPr>
          <w:rFonts w:ascii="Times New Roman" w:hAnsi="Times New Roman" w:cs="Times New Roman"/>
          <w:color w:val="000000"/>
          <w:lang w:val="en-GB"/>
        </w:rPr>
        <w:t>p</w:t>
      </w:r>
      <w:r>
        <w:rPr>
          <w:rFonts w:ascii="Times New Roman" w:hAnsi="Times New Roman" w:cs="Times New Roman"/>
          <w:color w:val="000000"/>
          <w:lang w:val="en-GB"/>
        </w:rPr>
        <w:t>rosinc</w:t>
      </w:r>
      <w:r w:rsidR="006D7138">
        <w:rPr>
          <w:rFonts w:ascii="Times New Roman" w:hAnsi="Times New Roman" w:cs="Times New Roman"/>
          <w:color w:val="000000"/>
          <w:lang w:val="en-GB"/>
        </w:rPr>
        <w:t>a</w:t>
      </w:r>
      <w:r>
        <w:rPr>
          <w:rFonts w:ascii="Times New Roman" w:hAnsi="Times New Roman" w:cs="Times New Roman"/>
          <w:color w:val="000000"/>
          <w:lang w:val="en-GB"/>
        </w:rPr>
        <w:t xml:space="preserve"> 201</w:t>
      </w:r>
      <w:r w:rsidR="0009398E">
        <w:rPr>
          <w:rFonts w:ascii="Times New Roman" w:hAnsi="Times New Roman" w:cs="Times New Roman"/>
          <w:color w:val="000000"/>
          <w:lang w:val="en-GB"/>
        </w:rPr>
        <w:t>9</w:t>
      </w:r>
      <w:r>
        <w:rPr>
          <w:rFonts w:ascii="Times New Roman" w:hAnsi="Times New Roman" w:cs="Times New Roman"/>
          <w:color w:val="000000"/>
          <w:lang w:val="en-GB"/>
        </w:rPr>
        <w:t>. godine</w:t>
      </w:r>
      <w:r>
        <w:rPr>
          <w:rFonts w:ascii="Times New Roman" w:hAnsi="Times New Roman" w:cs="Times New Roman"/>
          <w:color w:val="000000"/>
          <w:spacing w:val="-19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u</w:t>
      </w:r>
      <w:r>
        <w:rPr>
          <w:rFonts w:ascii="Times New Roman" w:hAnsi="Times New Roman" w:cs="Times New Roman"/>
          <w:color w:val="000000"/>
          <w:spacing w:val="-18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našoj</w:t>
      </w:r>
      <w:r>
        <w:rPr>
          <w:rFonts w:ascii="Times New Roman" w:hAnsi="Times New Roman" w:cs="Times New Roman"/>
          <w:color w:val="000000"/>
          <w:spacing w:val="-18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školi.</w:t>
      </w:r>
      <w:r>
        <w:rPr>
          <w:rFonts w:ascii="Times New Roman" w:hAnsi="Times New Roman" w:cs="Times New Roman"/>
          <w:color w:val="000000"/>
          <w:spacing w:val="-18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Na</w:t>
      </w:r>
      <w:r>
        <w:rPr>
          <w:rFonts w:ascii="Times New Roman" w:hAnsi="Times New Roman" w:cs="Times New Roman"/>
          <w:color w:val="000000"/>
          <w:spacing w:val="-18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božićnom</w:t>
      </w:r>
      <w:r>
        <w:rPr>
          <w:rFonts w:ascii="Times New Roman" w:hAnsi="Times New Roman" w:cs="Times New Roman"/>
          <w:color w:val="000000"/>
          <w:spacing w:val="-18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sajmu</w:t>
      </w:r>
      <w:r>
        <w:rPr>
          <w:rFonts w:ascii="Times New Roman" w:hAnsi="Times New Roman" w:cs="Times New Roman"/>
          <w:color w:val="000000"/>
          <w:spacing w:val="-18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zadrugari</w:t>
      </w:r>
      <w:r>
        <w:rPr>
          <w:rFonts w:ascii="Times New Roman" w:hAnsi="Times New Roman" w:cs="Times New Roman"/>
          <w:color w:val="000000"/>
          <w:spacing w:val="-17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će</w:t>
      </w:r>
      <w:r>
        <w:rPr>
          <w:rFonts w:ascii="Times New Roman" w:hAnsi="Times New Roman" w:cs="Times New Roman"/>
          <w:color w:val="000000"/>
          <w:spacing w:val="34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izložiti i prodavati proizvode nastale na radionicama po simboličnim cijenama, a novac skupljen od sajma biti će doniran u humanitarne svrhe</w:t>
      </w:r>
      <w:r>
        <w:rPr>
          <w:rFonts w:ascii="Times New Roman" w:hAnsi="Times New Roman" w:cs="Times New Roman"/>
          <w:color w:val="000000"/>
          <w:spacing w:val="-12"/>
          <w:kern w:val="1"/>
          <w:lang w:val="en-GB"/>
        </w:rPr>
        <w:t xml:space="preserve"> </w:t>
      </w:r>
      <w:r>
        <w:rPr>
          <w:rFonts w:ascii="Times New Roman" w:hAnsi="Times New Roman" w:cs="Times New Roman"/>
          <w:color w:val="000000"/>
          <w:lang w:val="en-GB"/>
        </w:rPr>
        <w:t>najpotrebitijima.</w:t>
      </w:r>
    </w:p>
    <w:p w14:paraId="093B5D8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Najavljen je i niz kreativnih radionica koje će se održati u drugom obrazovnom razdoblju te uskrsni sajam u travnju, također humanitarnog karaktera.</w:t>
      </w:r>
    </w:p>
    <w:p w14:paraId="457FF376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" w:hAnsi="Times" w:cs="Times"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Svi nazočni bili su suglasni s navedenim.</w:t>
      </w:r>
      <w:r>
        <w:rPr>
          <w:rFonts w:ascii="Times" w:hAnsi="Times" w:cs="Times"/>
          <w:color w:val="000000"/>
          <w:sz w:val="28"/>
          <w:szCs w:val="28"/>
          <w:lang w:val="en-GB"/>
        </w:rPr>
        <w:t xml:space="preserve"> </w:t>
      </w:r>
    </w:p>
    <w:p w14:paraId="58ABD387" w14:textId="77777777" w:rsidR="00475DFD" w:rsidRDefault="00475DFD" w:rsidP="00475DFD">
      <w:pPr>
        <w:tabs>
          <w:tab w:val="left" w:pos="255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</w:p>
    <w:p w14:paraId="52DEBDD4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</w:p>
    <w:p w14:paraId="46255B69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lang w:val="en-GB"/>
        </w:rPr>
      </w:pPr>
    </w:p>
    <w:p w14:paraId="2230AC7B" w14:textId="77777777" w:rsidR="00475DFD" w:rsidRDefault="00475DFD" w:rsidP="006710A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</w:p>
    <w:p w14:paraId="40559C49" w14:textId="77777777" w:rsidR="00475DFD" w:rsidRDefault="00475DFD" w:rsidP="006710A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Zapisnik vodila:</w:t>
      </w:r>
    </w:p>
    <w:p w14:paraId="4E61D946" w14:textId="14A58508" w:rsidR="00475DFD" w:rsidRDefault="0009398E" w:rsidP="006710A1">
      <w:pPr>
        <w:jc w:val="right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>Ivana Konsuo Batarilo</w:t>
      </w:r>
      <w:r w:rsidR="00475DFD">
        <w:rPr>
          <w:rFonts w:ascii="Times New Roman" w:hAnsi="Times New Roman" w:cs="Times New Roman"/>
          <w:color w:val="000000"/>
          <w:lang w:val="en-GB"/>
        </w:rPr>
        <w:t>, prof.</w:t>
      </w:r>
    </w:p>
    <w:p w14:paraId="70C08554" w14:textId="24C7E4F3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3A6F474" w14:textId="56FCC621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3A49BE79" w14:textId="22AD38FD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A701275" w14:textId="6880F675" w:rsidR="0009398E" w:rsidRDefault="0009398E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367BCC2F" w14:textId="77777777" w:rsidR="0009398E" w:rsidRDefault="0009398E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6229D8D" w14:textId="7902E94F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FBD79A6" w14:textId="28CB3C8F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17DF0E8C" w14:textId="77777777" w:rsidR="006D7138" w:rsidRDefault="006D7138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E2FD779" w14:textId="5C6A02CA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9F9E44F" w14:textId="32B89E3D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022A3528" w14:textId="60BDCDBC" w:rsidR="00475DFD" w:rsidRPr="00F84672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</w:pPr>
      <w:r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lastRenderedPageBreak/>
        <w:t xml:space="preserve">AKTIVNOSTI UČENIČKE ZADRUGE </w:t>
      </w:r>
      <w:r w:rsidRPr="00F84672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8"/>
          <w:szCs w:val="28"/>
          <w:lang w:val="en-GB"/>
        </w:rPr>
        <w:t>TEZORO</w:t>
      </w:r>
      <w:r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 xml:space="preserve"> U  ŠK. GOD. 201</w:t>
      </w:r>
      <w:r w:rsidR="00F84672"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>9</w:t>
      </w:r>
      <w:r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>. / 20</w:t>
      </w:r>
      <w:r w:rsidR="00F84672"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>20</w:t>
      </w:r>
      <w:r w:rsidRPr="00F84672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  <w:t>.</w:t>
      </w:r>
    </w:p>
    <w:p w14:paraId="2845E6A5" w14:textId="77777777" w:rsidR="00475DFD" w:rsidRPr="00F84672" w:rsidRDefault="00475DFD" w:rsidP="00475DFD">
      <w:pPr>
        <w:autoSpaceDE w:val="0"/>
        <w:autoSpaceDN w:val="0"/>
        <w:adjustRightInd w:val="0"/>
        <w:spacing w:after="64"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  <w:lang w:val="en-GB"/>
        </w:rPr>
      </w:pPr>
    </w:p>
    <w:p w14:paraId="1CAE1ABE" w14:textId="6F8B8C78" w:rsidR="00475DFD" w:rsidRPr="00F84672" w:rsidRDefault="00475DFD" w:rsidP="00475DFD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</w:pPr>
      <w:r w:rsidRPr="00F84672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 xml:space="preserve">RADIONICE </w:t>
      </w:r>
      <w:r w:rsidR="0009398E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>UKRAŠAVANJA PLATNENIH VREĆICA</w:t>
      </w:r>
    </w:p>
    <w:p w14:paraId="5E44AA7C" w14:textId="77777777" w:rsidR="00475DFD" w:rsidRDefault="00475DFD" w:rsidP="00475DFD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5B1A8E"/>
          <w:sz w:val="16"/>
          <w:szCs w:val="16"/>
          <w:lang w:val="en-GB"/>
        </w:rPr>
      </w:pPr>
    </w:p>
    <w:p w14:paraId="6F9B6771" w14:textId="39B263A7" w:rsidR="00475DFD" w:rsidRDefault="00475DFD" w:rsidP="0009398E">
      <w:pPr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 xml:space="preserve">U prvoj polovici studenoga članovi Učeničke zadruge </w:t>
      </w:r>
      <w:r>
        <w:rPr>
          <w:rFonts w:ascii="Times New Roman" w:hAnsi="Times New Roman" w:cs="Times New Roman"/>
          <w:i/>
          <w:iCs/>
          <w:color w:val="000000"/>
          <w:lang w:val="en-GB"/>
        </w:rPr>
        <w:t>Tezoro</w:t>
      </w:r>
      <w:r>
        <w:rPr>
          <w:rFonts w:ascii="Times New Roman" w:hAnsi="Times New Roman" w:cs="Times New Roman"/>
          <w:color w:val="000000"/>
          <w:lang w:val="en-GB"/>
        </w:rPr>
        <w:t xml:space="preserve"> sudjelovali su u radionicama </w:t>
      </w:r>
      <w:r w:rsidR="0009398E">
        <w:rPr>
          <w:rFonts w:ascii="Times New Roman" w:hAnsi="Times New Roman" w:cs="Times New Roman"/>
          <w:color w:val="000000"/>
          <w:lang w:val="en-GB"/>
        </w:rPr>
        <w:t>ukrašavanja platnenih vrećica posebnim bojama za platno.</w:t>
      </w:r>
    </w:p>
    <w:p w14:paraId="474F85FC" w14:textId="50D3F0C8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6DC9197F" w14:textId="77777777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63D2DA7" w14:textId="240D4F63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2DAB5C36" w14:textId="192E4C6A" w:rsidR="00475DFD" w:rsidRDefault="00475DFD" w:rsidP="00475DFD">
      <w:r>
        <w:rPr>
          <w:noProof/>
          <w:lang w:val="en-US"/>
        </w:rPr>
        <w:drawing>
          <wp:inline distT="0" distB="0" distL="0" distR="0" wp14:anchorId="2776D268" wp14:editId="33352738">
            <wp:extent cx="3618000" cy="4824000"/>
            <wp:effectExtent l="0" t="0" r="1905" b="2540"/>
            <wp:docPr id="2" name="Picture 2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a table using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4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3369" w14:textId="161F7D72" w:rsidR="00475DFD" w:rsidRDefault="00475DFD" w:rsidP="00475DFD"/>
    <w:p w14:paraId="511C4286" w14:textId="591AD252" w:rsidR="00475DFD" w:rsidRDefault="00475DFD" w:rsidP="00475DFD">
      <w:r>
        <w:rPr>
          <w:noProof/>
          <w:lang w:val="en-US"/>
        </w:rPr>
        <w:lastRenderedPageBreak/>
        <w:drawing>
          <wp:inline distT="0" distB="0" distL="0" distR="0" wp14:anchorId="1DCDE212" wp14:editId="726F0F9D">
            <wp:extent cx="3051000" cy="4068000"/>
            <wp:effectExtent l="0" t="0" r="0" b="0"/>
            <wp:docPr id="3" name="Picture 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at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7A4A" w14:textId="10DF1266" w:rsidR="00475DFD" w:rsidRDefault="00475DFD" w:rsidP="00475DFD">
      <w:r>
        <w:rPr>
          <w:noProof/>
          <w:lang w:val="en-US"/>
        </w:rPr>
        <w:drawing>
          <wp:inline distT="0" distB="0" distL="0" distR="0" wp14:anchorId="58F090C5" wp14:editId="0E03962E">
            <wp:extent cx="4572000" cy="3429000"/>
            <wp:effectExtent l="0" t="0" r="0" b="0"/>
            <wp:docPr id="4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at a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888D" w14:textId="787A92C4" w:rsidR="00475DFD" w:rsidRDefault="00475DFD" w:rsidP="00475DFD"/>
    <w:p w14:paraId="115D4F42" w14:textId="43B659BD" w:rsidR="00475DFD" w:rsidRDefault="00475DFD" w:rsidP="00475DFD"/>
    <w:p w14:paraId="459D7B6E" w14:textId="459507A6" w:rsidR="00475DFD" w:rsidRDefault="00475DFD" w:rsidP="00475DFD"/>
    <w:p w14:paraId="0153393C" w14:textId="2C216350" w:rsidR="00475DFD" w:rsidRDefault="00475DFD" w:rsidP="00475DFD">
      <w:r>
        <w:rPr>
          <w:noProof/>
          <w:lang w:val="en-US"/>
        </w:rPr>
        <w:lastRenderedPageBreak/>
        <w:drawing>
          <wp:inline distT="0" distB="0" distL="0" distR="0" wp14:anchorId="17EBB8A0" wp14:editId="6760BF86">
            <wp:extent cx="5943600" cy="7924800"/>
            <wp:effectExtent l="0" t="0" r="0" b="0"/>
            <wp:docPr id="5" name="Picture 5" descr="A person sitting at a table with a birthday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at a table with a birthday cak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EA30" w14:textId="05A06C7F" w:rsidR="00475DFD" w:rsidRDefault="00475DFD" w:rsidP="00475DFD"/>
    <w:p w14:paraId="6EF3EAE1" w14:textId="540C4421" w:rsidR="00475DFD" w:rsidRPr="0009398E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</w:pPr>
      <w:r w:rsidRPr="0009398E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lastRenderedPageBreak/>
        <w:t>b) RADIONIC</w:t>
      </w:r>
      <w:r w:rsidR="006D7138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>E</w:t>
      </w:r>
      <w:r w:rsidRPr="0009398E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 xml:space="preserve"> </w:t>
      </w:r>
      <w:r w:rsidR="0009398E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>IZRADE I UKRAŠAVANJA BOŽIĆNIH KOLAČIĆA</w:t>
      </w:r>
    </w:p>
    <w:p w14:paraId="1E86BAB1" w14:textId="77777777" w:rsidR="00475DFD" w:rsidRDefault="00475DFD" w:rsidP="00475D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5B1A8E"/>
          <w:sz w:val="18"/>
          <w:szCs w:val="18"/>
          <w:lang w:val="en-GB"/>
        </w:rPr>
      </w:pPr>
    </w:p>
    <w:p w14:paraId="5C7A4B0F" w14:textId="6DE53443" w:rsidR="006D7138" w:rsidRPr="000A1788" w:rsidRDefault="00475DFD" w:rsidP="006D7138">
      <w:pPr>
        <w:rPr>
          <w:rFonts w:ascii="Times New Roman" w:eastAsia="Times New Roman" w:hAnsi="Times New Roman" w:cs="Times New Roman"/>
          <w:lang w:val="hr-HR" w:eastAsia="en-GB"/>
        </w:rPr>
      </w:pPr>
      <w:r>
        <w:rPr>
          <w:rFonts w:ascii="Times New Roman" w:hAnsi="Times New Roman" w:cs="Times New Roman"/>
          <w:color w:val="000000"/>
          <w:lang w:val="en-GB"/>
        </w:rPr>
        <w:t>Sredinom studenoga održan</w:t>
      </w:r>
      <w:r w:rsidR="006D7138">
        <w:rPr>
          <w:rFonts w:ascii="Times New Roman" w:hAnsi="Times New Roman" w:cs="Times New Roman"/>
          <w:color w:val="000000"/>
          <w:lang w:val="en-GB"/>
        </w:rPr>
        <w:t xml:space="preserve">e su </w:t>
      </w:r>
      <w:r>
        <w:rPr>
          <w:rFonts w:ascii="Times New Roman" w:hAnsi="Times New Roman" w:cs="Times New Roman"/>
          <w:color w:val="000000"/>
          <w:lang w:val="en-GB"/>
        </w:rPr>
        <w:t>radionic</w:t>
      </w:r>
      <w:r w:rsidR="006D7138">
        <w:rPr>
          <w:rFonts w:ascii="Times New Roman" w:hAnsi="Times New Roman" w:cs="Times New Roman"/>
          <w:color w:val="000000"/>
          <w:lang w:val="en-GB"/>
        </w:rPr>
        <w:t>e</w:t>
      </w:r>
      <w:r>
        <w:rPr>
          <w:rFonts w:ascii="Times New Roman" w:hAnsi="Times New Roman" w:cs="Times New Roman"/>
          <w:color w:val="000000"/>
          <w:lang w:val="en-GB"/>
        </w:rPr>
        <w:t xml:space="preserve"> </w:t>
      </w:r>
      <w:r w:rsidR="006D7138">
        <w:rPr>
          <w:rFonts w:ascii="Times New Roman" w:hAnsi="Times New Roman" w:cs="Times New Roman"/>
          <w:color w:val="000000"/>
          <w:lang w:val="en-GB"/>
        </w:rPr>
        <w:t>izrade i ukrašavanja božićnih kolačića</w:t>
      </w:r>
      <w:r>
        <w:rPr>
          <w:rFonts w:ascii="Times New Roman" w:hAnsi="Times New Roman" w:cs="Times New Roman"/>
          <w:color w:val="000000"/>
          <w:lang w:val="en-GB"/>
        </w:rPr>
        <w:t xml:space="preserve">. Učenici su </w:t>
      </w:r>
      <w:r w:rsidR="006D7138">
        <w:rPr>
          <w:rFonts w:ascii="Times New Roman" w:hAnsi="Times New Roman" w:cs="Times New Roman"/>
          <w:color w:val="000000"/>
          <w:lang w:val="en-GB"/>
        </w:rPr>
        <w:t xml:space="preserve">uz pomoć Fani Pijević, majke našeg učenika i zadrugara Maura Pijevića iz 4. b, učili </w:t>
      </w:r>
      <w:r w:rsidR="000A1788">
        <w:rPr>
          <w:rFonts w:ascii="Times New Roman" w:hAnsi="Times New Roman" w:cs="Times New Roman"/>
          <w:color w:val="000000"/>
          <w:lang w:val="en-GB"/>
        </w:rPr>
        <w:t xml:space="preserve">te se i </w:t>
      </w:r>
      <w:r w:rsidR="006D7138">
        <w:rPr>
          <w:rFonts w:ascii="Times New Roman" w:hAnsi="Times New Roman" w:cs="Times New Roman"/>
          <w:color w:val="000000"/>
          <w:lang w:val="en-GB"/>
        </w:rPr>
        <w:t xml:space="preserve"> sami okušali u pravljenju, pečenju i ukrašavanju kolačića</w:t>
      </w:r>
      <w:r w:rsidR="006D7138" w:rsidRPr="006D7138">
        <w:rPr>
          <w:rFonts w:cstheme="minorHAnsi"/>
          <w:color w:val="000000"/>
          <w:lang w:val="en-GB"/>
        </w:rPr>
        <w:t xml:space="preserve">. </w:t>
      </w:r>
      <w:r w:rsidR="006D7138" w:rsidRPr="006D713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Zahvaljujemu gospodinu Dubravku Franji na doniranju </w:t>
      </w:r>
      <w:r w:rsidR="006D7138" w:rsidRPr="006D7138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eastAsia="en-GB"/>
        </w:rPr>
        <w:t>ticino</w:t>
      </w:r>
      <w:r w:rsidR="006D7138" w:rsidRPr="006D713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 mase za ukrašavanje keksića</w:t>
      </w:r>
      <w:r w:rsidR="000A1788"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 xml:space="preserve"> te školskoj kuharici Ruži Brčić na pomoći u snalaženju u školskoj kuhinji.</w:t>
      </w:r>
    </w:p>
    <w:p w14:paraId="766F09E4" w14:textId="5A9E6EC4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643FE89" w14:textId="2988B94B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D393EE5" w14:textId="182ED06E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56FEBB8A" w14:textId="056D8417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5571097F" w14:textId="6C862E3E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2A8E9F2" w14:textId="77777777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4CF7B13A" w14:textId="5556CD58" w:rsidR="00475DFD" w:rsidRDefault="00475DFD" w:rsidP="00475DFD">
      <w:pPr>
        <w:rPr>
          <w:rFonts w:ascii="Times New Roman" w:hAnsi="Times New Roman" w:cs="Times New Roman"/>
          <w:color w:val="000000"/>
          <w:lang w:val="en-GB"/>
        </w:rPr>
      </w:pPr>
    </w:p>
    <w:p w14:paraId="7E10898C" w14:textId="5523D8A2" w:rsidR="00475DFD" w:rsidRDefault="00475DFD" w:rsidP="00475DFD">
      <w:r>
        <w:rPr>
          <w:noProof/>
          <w:lang w:val="en-US"/>
        </w:rPr>
        <w:drawing>
          <wp:inline distT="0" distB="0" distL="0" distR="0" wp14:anchorId="2E5C19E8" wp14:editId="3BAB9477">
            <wp:extent cx="5943600" cy="4457700"/>
            <wp:effectExtent l="0" t="0" r="0" b="0"/>
            <wp:docPr id="6" name="Picture 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t a 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9218" w14:textId="6DF30599" w:rsidR="00475DFD" w:rsidRDefault="00475DFD" w:rsidP="00475DFD"/>
    <w:p w14:paraId="1F2AB6FE" w14:textId="44BB0437" w:rsidR="00475DFD" w:rsidRDefault="00475DFD" w:rsidP="00475DFD"/>
    <w:p w14:paraId="559D98EE" w14:textId="1A00D255" w:rsidR="00475DFD" w:rsidRDefault="00475DFD" w:rsidP="00475DFD"/>
    <w:p w14:paraId="2C91C1A0" w14:textId="6EBDDA2F" w:rsidR="00475DFD" w:rsidRDefault="00475DFD" w:rsidP="00475DFD"/>
    <w:p w14:paraId="04682CB9" w14:textId="2B885B32" w:rsidR="00475DFD" w:rsidRDefault="00475DFD" w:rsidP="00475DFD"/>
    <w:p w14:paraId="291F6A87" w14:textId="35467CF5" w:rsidR="00475DFD" w:rsidRDefault="00475DFD" w:rsidP="00475DFD"/>
    <w:p w14:paraId="6C349A85" w14:textId="3918C027" w:rsidR="00475DFD" w:rsidRDefault="00475DFD" w:rsidP="00475DFD"/>
    <w:p w14:paraId="059057F0" w14:textId="0D8A3568" w:rsidR="00475DFD" w:rsidRDefault="00475DFD" w:rsidP="00475DFD"/>
    <w:p w14:paraId="0A2F987F" w14:textId="5EF9FF13" w:rsidR="00475DFD" w:rsidRDefault="00475DFD" w:rsidP="00475DFD"/>
    <w:p w14:paraId="166494B1" w14:textId="24836EFB" w:rsidR="00475DFD" w:rsidRDefault="00475DFD" w:rsidP="00475DFD">
      <w:r>
        <w:rPr>
          <w:noProof/>
          <w:lang w:val="en-US"/>
        </w:rPr>
        <w:drawing>
          <wp:inline distT="0" distB="0" distL="0" distR="0" wp14:anchorId="44233A36" wp14:editId="692DFE58">
            <wp:extent cx="5088000" cy="3816000"/>
            <wp:effectExtent l="0" t="0" r="5080" b="0"/>
            <wp:docPr id="7" name="Picture 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osing for the camer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55412" w14:textId="4F7CD79B" w:rsidR="00475DFD" w:rsidRDefault="00475DFD" w:rsidP="00475DFD">
      <w:r>
        <w:rPr>
          <w:noProof/>
          <w:lang w:val="en-US"/>
        </w:rPr>
        <w:lastRenderedPageBreak/>
        <w:drawing>
          <wp:inline distT="0" distB="0" distL="0" distR="0" wp14:anchorId="03683BE4" wp14:editId="62A1A6CE">
            <wp:extent cx="5808000" cy="4356000"/>
            <wp:effectExtent l="0" t="0" r="0" b="635"/>
            <wp:docPr id="9" name="Picture 9" descr="A group of people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looking at each oth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0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2395" w14:textId="6E890972" w:rsidR="00475DFD" w:rsidRDefault="00475DFD" w:rsidP="00475DFD">
      <w:r>
        <w:rPr>
          <w:noProof/>
          <w:lang w:val="en-US"/>
        </w:rPr>
        <w:lastRenderedPageBreak/>
        <w:drawing>
          <wp:inline distT="0" distB="0" distL="0" distR="0" wp14:anchorId="259151E4" wp14:editId="0FD04D7E">
            <wp:extent cx="5943600" cy="7924800"/>
            <wp:effectExtent l="0" t="0" r="0" b="0"/>
            <wp:docPr id="8" name="Picture 8" descr="A picture containing person, indoor, table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indoor, table, cak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47BD" w14:textId="43C82AE8" w:rsidR="00475DFD" w:rsidRDefault="00475DFD" w:rsidP="00475DFD"/>
    <w:p w14:paraId="3125B2BE" w14:textId="77777777" w:rsidR="00475DFD" w:rsidRDefault="00475DFD" w:rsidP="00475DFD"/>
    <w:p w14:paraId="54625BD4" w14:textId="6A54E77C" w:rsidR="00475DFD" w:rsidRDefault="009B6CFD" w:rsidP="00475DFD">
      <w:r>
        <w:rPr>
          <w:noProof/>
          <w:lang w:val="en-US"/>
        </w:rPr>
        <w:drawing>
          <wp:inline distT="0" distB="0" distL="0" distR="0" wp14:anchorId="56415E15" wp14:editId="3FE822B0">
            <wp:extent cx="5943600" cy="7924800"/>
            <wp:effectExtent l="0" t="0" r="0" b="0"/>
            <wp:docPr id="10" name="Picture 10" descr="A picture containing person, indoor, chi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indoor, child, you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DC39" w14:textId="39C8E3DF" w:rsidR="00475DFD" w:rsidRDefault="00475DFD" w:rsidP="00475DFD"/>
    <w:p w14:paraId="5C90241E" w14:textId="2ECBBCC5" w:rsidR="00475DFD" w:rsidRDefault="009B6CFD" w:rsidP="00475DFD">
      <w:r>
        <w:rPr>
          <w:noProof/>
          <w:lang w:val="en-US"/>
        </w:rPr>
        <w:drawing>
          <wp:inline distT="0" distB="0" distL="0" distR="0" wp14:anchorId="5915A08A" wp14:editId="32E21A1A">
            <wp:extent cx="5943600" cy="7924800"/>
            <wp:effectExtent l="0" t="0" r="0" b="0"/>
            <wp:docPr id="11" name="Picture 1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itting at a 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E8F4" w14:textId="631DC404" w:rsidR="00475DFD" w:rsidRDefault="00475DFD" w:rsidP="00475DFD"/>
    <w:p w14:paraId="1BC6C076" w14:textId="0918F3D2" w:rsidR="009B6CFD" w:rsidRDefault="009B6CFD" w:rsidP="00475DFD">
      <w:r>
        <w:rPr>
          <w:noProof/>
          <w:lang w:val="en-US"/>
        </w:rPr>
        <w:drawing>
          <wp:inline distT="0" distB="0" distL="0" distR="0" wp14:anchorId="1D4E6D73" wp14:editId="61712183">
            <wp:extent cx="5943600" cy="7924800"/>
            <wp:effectExtent l="0" t="0" r="0" b="0"/>
            <wp:docPr id="12" name="Picture 1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in a roo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A765" w14:textId="2475D5D2" w:rsidR="009B6CFD" w:rsidRDefault="009B6CFD" w:rsidP="00475DFD"/>
    <w:p w14:paraId="2DC409B6" w14:textId="72C14B84" w:rsidR="009B6CFD" w:rsidRDefault="009B6CFD" w:rsidP="00475DFD">
      <w:r>
        <w:rPr>
          <w:noProof/>
          <w:lang w:val="en-US"/>
        </w:rPr>
        <w:drawing>
          <wp:inline distT="0" distB="0" distL="0" distR="0" wp14:anchorId="7C7B0D4C" wp14:editId="0ABDF4B5">
            <wp:extent cx="5943600" cy="7924800"/>
            <wp:effectExtent l="0" t="0" r="0" b="0"/>
            <wp:docPr id="13" name="Picture 13" descr="A picture containing indoor, child, table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child, table, photo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0C8F" w14:textId="35581109" w:rsidR="009B6CFD" w:rsidRDefault="009B6CFD" w:rsidP="00475DFD"/>
    <w:p w14:paraId="6ABE5572" w14:textId="129DD761" w:rsidR="009B6CFD" w:rsidRDefault="009B6CFD" w:rsidP="00475DFD"/>
    <w:p w14:paraId="4C5C6BCB" w14:textId="24F3C49B" w:rsidR="009B6CFD" w:rsidRDefault="009B6CFD" w:rsidP="00475DFD">
      <w:r>
        <w:rPr>
          <w:noProof/>
          <w:lang w:val="en-US"/>
        </w:rPr>
        <w:drawing>
          <wp:inline distT="0" distB="0" distL="0" distR="0" wp14:anchorId="4C3AE084" wp14:editId="03D8885B">
            <wp:extent cx="4848000" cy="3636000"/>
            <wp:effectExtent l="0" t="0" r="3810" b="0"/>
            <wp:docPr id="14" name="Picture 1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sitting at a 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0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34F8" w14:textId="77477D68" w:rsidR="009B6CFD" w:rsidRDefault="009B6CFD" w:rsidP="00475DFD">
      <w:r>
        <w:rPr>
          <w:noProof/>
          <w:lang w:val="en-US"/>
        </w:rPr>
        <w:drawing>
          <wp:inline distT="0" distB="0" distL="0" distR="0" wp14:anchorId="0CA2F9F8" wp14:editId="7F4DBC52">
            <wp:extent cx="5616000" cy="4212000"/>
            <wp:effectExtent l="0" t="0" r="0" b="4445"/>
            <wp:docPr id="15" name="Picture 1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sitting at a 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C022" w14:textId="455F9C33" w:rsidR="009B6CFD" w:rsidRPr="00F84672" w:rsidRDefault="009B6CFD" w:rsidP="00475DFD">
      <w:pPr>
        <w:rPr>
          <w:color w:val="BF8F00" w:themeColor="accent4" w:themeShade="BF"/>
        </w:rPr>
      </w:pPr>
    </w:p>
    <w:p w14:paraId="4A12BCF6" w14:textId="48F2906A" w:rsidR="009B6CFD" w:rsidRPr="000A1788" w:rsidRDefault="006D7138" w:rsidP="000A178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</w:pPr>
      <w:r w:rsidRPr="000A1788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>ORGANIZACIJA 5. HUMANITARNOG BOŽIĆNOG SAJMA</w:t>
      </w:r>
    </w:p>
    <w:p w14:paraId="276E92A6" w14:textId="53986951" w:rsidR="000A1788" w:rsidRPr="000A1788" w:rsidRDefault="000A1788" w:rsidP="000A1788">
      <w:pPr>
        <w:pStyle w:val="ListParagraph"/>
        <w:rPr>
          <w:rFonts w:ascii="Times New Roman" w:eastAsia="Times New Roman" w:hAnsi="Times New Roman" w:cs="Times New Roman"/>
          <w:lang w:val="hr-HR" w:eastAsia="en-GB"/>
        </w:rPr>
      </w:pP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>B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ožićni sajam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 xml:space="preserve"> započeo je 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16. prosinca 2019. Učenici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 xml:space="preserve"> su se organizirali za  čuvanje i 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prodava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 xml:space="preserve">nje 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platnen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>ih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vrećic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>a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koje su oslikavali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>, koje su dijelom prigodne za p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oklone za pod bor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 xml:space="preserve">, a koje se najviše mogu iskoristiti 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za odlaske kupovinu i slično.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 xml:space="preserve">Slogan ovogodišnjeg božićnog sajma je ekološki - </w:t>
      </w:r>
      <w:r w:rsidRPr="000A1788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eastAsia="en-GB"/>
        </w:rPr>
        <w:t>Zamijenimo plastične vrećice platnenima i djelujmo u korist prirode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! Na sajmu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>su se prodavali</w:t>
      </w:r>
      <w:r w:rsidRPr="000A178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i ukrašeni keksići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hr-HR" w:eastAsia="en-GB"/>
        </w:rPr>
        <w:t xml:space="preserve"> koje su učenici sami izrađivali i ukrašavali uz pomoć Fani Pijević.</w:t>
      </w:r>
    </w:p>
    <w:p w14:paraId="277EDD0A" w14:textId="77777777" w:rsidR="000A1788" w:rsidRPr="000A1788" w:rsidRDefault="000A1788" w:rsidP="000A1788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</w:pPr>
    </w:p>
    <w:p w14:paraId="4BE8144A" w14:textId="77777777" w:rsidR="009B6CFD" w:rsidRDefault="009B6CFD" w:rsidP="009B6C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5B1A8E"/>
          <w:sz w:val="16"/>
          <w:szCs w:val="16"/>
          <w:lang w:val="en-GB"/>
        </w:rPr>
      </w:pPr>
    </w:p>
    <w:p w14:paraId="76FE0444" w14:textId="09F68AFC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523E96C6" w14:textId="462B10BB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7D2DB7DD" w14:textId="5DF382A2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61E769AD" w14:textId="77777777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24DD21DE" w14:textId="52691019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239B6FBE" w14:textId="402AFA37" w:rsidR="009B6CFD" w:rsidRDefault="009B6CFD" w:rsidP="009B6CFD">
      <w:r>
        <w:rPr>
          <w:noProof/>
          <w:lang w:val="en-US"/>
        </w:rPr>
        <w:drawing>
          <wp:inline distT="0" distB="0" distL="0" distR="0" wp14:anchorId="481879F3" wp14:editId="3F427210">
            <wp:extent cx="5808000" cy="4356000"/>
            <wp:effectExtent l="0" t="0" r="0" b="635"/>
            <wp:docPr id="16" name="Picture 16" descr="A picture containing indoor, photo, des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photo, desk, 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0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F55C" w14:textId="2C853FF8" w:rsidR="009B6CFD" w:rsidRDefault="009B6CFD" w:rsidP="009B6CFD"/>
    <w:p w14:paraId="0EF3E404" w14:textId="70BFE100" w:rsidR="009B6CFD" w:rsidRDefault="009B6CFD" w:rsidP="009B6CFD">
      <w:r>
        <w:rPr>
          <w:noProof/>
          <w:lang w:val="en-US"/>
        </w:rPr>
        <w:lastRenderedPageBreak/>
        <w:drawing>
          <wp:inline distT="0" distB="0" distL="0" distR="0" wp14:anchorId="37B83E5C" wp14:editId="54342D6F">
            <wp:extent cx="4416000" cy="3312000"/>
            <wp:effectExtent l="0" t="0" r="3810" b="3175"/>
            <wp:docPr id="17" name="Picture 17" descr="A picture containing indoor, table, photo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table, photo, roo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00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91C1" w14:textId="5FDDB597" w:rsidR="009B6CFD" w:rsidRDefault="009B6CFD" w:rsidP="009B6CFD">
      <w:r>
        <w:rPr>
          <w:noProof/>
          <w:lang w:val="en-US"/>
        </w:rPr>
        <w:drawing>
          <wp:inline distT="0" distB="0" distL="0" distR="0" wp14:anchorId="26508D60" wp14:editId="088B3786">
            <wp:extent cx="5943600" cy="4457700"/>
            <wp:effectExtent l="0" t="0" r="0" b="0"/>
            <wp:docPr id="18" name="Picture 18" descr="A bunch of furnitur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bunch of furniture in a roo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5E9C" w14:textId="15DDB2F9" w:rsidR="009B6CFD" w:rsidRDefault="009B6CFD" w:rsidP="009B6CFD"/>
    <w:p w14:paraId="7527BB31" w14:textId="1045449C" w:rsidR="009B6CFD" w:rsidRDefault="009B6CFD" w:rsidP="009B6CFD"/>
    <w:p w14:paraId="4C65C73F" w14:textId="7799AD06" w:rsidR="009B6CFD" w:rsidRDefault="009B6CFD" w:rsidP="009B6CFD"/>
    <w:p w14:paraId="49A7483E" w14:textId="4E9CE988" w:rsidR="009B6CFD" w:rsidRPr="000A1788" w:rsidRDefault="009B6CFD" w:rsidP="000A178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</w:pPr>
      <w:r w:rsidRPr="000A1788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 xml:space="preserve">RADIONICA IZRADE </w:t>
      </w:r>
      <w:r w:rsidR="000A1788" w:rsidRPr="000A1788">
        <w:rPr>
          <w:rFonts w:ascii="Times New Roman" w:hAnsi="Times New Roman" w:cs="Times New Roman"/>
          <w:b/>
          <w:bCs/>
          <w:color w:val="BF8F00" w:themeColor="accent4" w:themeShade="BF"/>
          <w:lang w:val="en-GB"/>
        </w:rPr>
        <w:t>OZNAČIVAČA STRANICA</w:t>
      </w:r>
    </w:p>
    <w:p w14:paraId="21D04968" w14:textId="327D8AB2" w:rsidR="000A1788" w:rsidRPr="000A1788" w:rsidRDefault="000A1788" w:rsidP="000A178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0A1788">
        <w:rPr>
          <w:rFonts w:ascii="Times New Roman" w:hAnsi="Times New Roman" w:cs="Times New Roman"/>
          <w:color w:val="000000" w:themeColor="text1"/>
          <w:lang w:val="en-GB"/>
        </w:rPr>
        <w:t>Tijekom ož</w:t>
      </w:r>
      <w:r>
        <w:rPr>
          <w:rFonts w:ascii="Times New Roman" w:hAnsi="Times New Roman" w:cs="Times New Roman"/>
          <w:color w:val="000000" w:themeColor="text1"/>
          <w:lang w:val="en-GB"/>
        </w:rPr>
        <w:t>ujka održane su radionice izrade i ukrašavanja označivača stranica koj</w:t>
      </w:r>
      <w:r w:rsidR="00D94385">
        <w:rPr>
          <w:rFonts w:ascii="Times New Roman" w:hAnsi="Times New Roman" w:cs="Times New Roman"/>
          <w:color w:val="000000" w:themeColor="text1"/>
          <w:lang w:val="en-GB"/>
        </w:rPr>
        <w:t>i su namijenjeni za  poklone sudionicima Županijskog natjecanja iz hrvatskog jezika koje se trebalo održati u našoj školi. Tijekom izvanrednih okolnosti uzrokovanih pandemijom koronavirusa, to natjecanje kao i daljnje aktivnosti u radu Zadruge Tezoro su odgođene.</w:t>
      </w:r>
    </w:p>
    <w:p w14:paraId="318B4A57" w14:textId="77777777" w:rsidR="009B6CFD" w:rsidRDefault="009B6CFD" w:rsidP="009B6CF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5B1A8E"/>
          <w:lang w:val="en-GB"/>
        </w:rPr>
      </w:pPr>
    </w:p>
    <w:p w14:paraId="1528EBF2" w14:textId="5DF05AA9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68D2E4A0" w14:textId="7D99C927" w:rsidR="009B6CFD" w:rsidRDefault="009B6CFD" w:rsidP="009B6CFD">
      <w:pPr>
        <w:rPr>
          <w:rFonts w:ascii="Times New Roman" w:hAnsi="Times New Roman" w:cs="Times New Roman"/>
          <w:color w:val="000000"/>
          <w:lang w:val="en-GB"/>
        </w:rPr>
      </w:pPr>
    </w:p>
    <w:p w14:paraId="0FC6E71D" w14:textId="1ACEB477" w:rsidR="009B6CFD" w:rsidRDefault="009B6CFD" w:rsidP="009B6CFD">
      <w:r>
        <w:rPr>
          <w:noProof/>
          <w:lang w:val="en-US"/>
        </w:rPr>
        <w:drawing>
          <wp:inline distT="0" distB="0" distL="0" distR="0" wp14:anchorId="2919F06E" wp14:editId="1550C7C1">
            <wp:extent cx="4563000" cy="6084000"/>
            <wp:effectExtent l="0" t="0" r="0" b="0"/>
            <wp:docPr id="19" name="Picture 1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ap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00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FD45" w14:textId="24CF0DC2" w:rsidR="009B6CFD" w:rsidRDefault="009B6CFD" w:rsidP="009B6CFD"/>
    <w:p w14:paraId="0E3F9D14" w14:textId="12AD5BFF" w:rsidR="009B6CFD" w:rsidRDefault="009B6CFD" w:rsidP="009B6CFD">
      <w:r>
        <w:rPr>
          <w:noProof/>
          <w:lang w:val="en-US"/>
        </w:rPr>
        <w:drawing>
          <wp:inline distT="0" distB="0" distL="0" distR="0" wp14:anchorId="1FAEF78B" wp14:editId="4356AFA0">
            <wp:extent cx="5943600" cy="7924800"/>
            <wp:effectExtent l="0" t="0" r="0" b="0"/>
            <wp:docPr id="20" name="Picture 2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sitting at a 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9D31" w14:textId="09981499" w:rsidR="009B6CFD" w:rsidRDefault="009B6CFD" w:rsidP="009B6CFD"/>
    <w:p w14:paraId="364F9AAD" w14:textId="4294ED49" w:rsidR="009B6CFD" w:rsidRDefault="009B6CFD" w:rsidP="009B6CFD"/>
    <w:p w14:paraId="5CC7E0D6" w14:textId="5955A85A" w:rsidR="009B6CFD" w:rsidRDefault="009B6CFD" w:rsidP="009B6CFD">
      <w:r>
        <w:rPr>
          <w:noProof/>
          <w:lang w:val="en-US"/>
        </w:rPr>
        <w:drawing>
          <wp:inline distT="0" distB="0" distL="0" distR="0" wp14:anchorId="4628661A" wp14:editId="16E1D262">
            <wp:extent cx="3375000" cy="4500000"/>
            <wp:effectExtent l="0" t="0" r="3810" b="0"/>
            <wp:docPr id="22" name="Picture 22" descr="A picture containing person, indoor, hol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erson, indoor, holding, 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C1BF" w14:textId="02C33588" w:rsidR="009B6CFD" w:rsidRDefault="009B6CFD" w:rsidP="009B6CFD">
      <w:r>
        <w:rPr>
          <w:noProof/>
          <w:lang w:val="en-US"/>
        </w:rPr>
        <w:drawing>
          <wp:inline distT="0" distB="0" distL="0" distR="0" wp14:anchorId="7913892A" wp14:editId="436928C4">
            <wp:extent cx="4368000" cy="3276000"/>
            <wp:effectExtent l="0" t="0" r="1270" b="635"/>
            <wp:docPr id="21" name="Picture 21" descr="A picture containing table, desk, wooden, cu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able, desk, wooden, cutting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000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AD80" w14:textId="188B1140" w:rsidR="009B6CFD" w:rsidRDefault="009B6CFD" w:rsidP="009B6CFD"/>
    <w:p w14:paraId="336AB4AA" w14:textId="7027E56C" w:rsidR="009B6CFD" w:rsidRDefault="009B6CFD" w:rsidP="009B6CFD"/>
    <w:sectPr w:rsidR="009B6CFD" w:rsidSect="006452A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C2A1C5A"/>
    <w:multiLevelType w:val="hybridMultilevel"/>
    <w:tmpl w:val="777EBC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D66"/>
    <w:rsid w:val="00045D66"/>
    <w:rsid w:val="0009398E"/>
    <w:rsid w:val="000A1788"/>
    <w:rsid w:val="000B0266"/>
    <w:rsid w:val="001B26A9"/>
    <w:rsid w:val="00475DFD"/>
    <w:rsid w:val="006710A1"/>
    <w:rsid w:val="006D7138"/>
    <w:rsid w:val="008919C3"/>
    <w:rsid w:val="009B6CFD"/>
    <w:rsid w:val="00D94385"/>
    <w:rsid w:val="00F8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788B9"/>
  <w15:chartTrackingRefBased/>
  <w15:docId w15:val="{DAE6F3B2-2BB9-F94B-B32D-0368618E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DF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D71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KONSUO BATARILO</dc:creator>
  <cp:keywords/>
  <dc:description/>
  <cp:lastModifiedBy>Korisnik</cp:lastModifiedBy>
  <cp:revision>2</cp:revision>
  <dcterms:created xsi:type="dcterms:W3CDTF">2020-10-12T15:33:00Z</dcterms:created>
  <dcterms:modified xsi:type="dcterms:W3CDTF">2020-10-12T15:33:00Z</dcterms:modified>
</cp:coreProperties>
</file>