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59" w:rsidRPr="00112559" w:rsidRDefault="00112559" w:rsidP="00112559">
      <w:pPr>
        <w:jc w:val="center"/>
        <w:rPr>
          <w:sz w:val="28"/>
          <w:szCs w:val="28"/>
          <w:lang w:val="hr-HR"/>
        </w:rPr>
      </w:pPr>
      <w:r w:rsidRPr="00112559">
        <w:rPr>
          <w:sz w:val="28"/>
          <w:szCs w:val="28"/>
          <w:lang w:val="hr-HR"/>
        </w:rPr>
        <w:t>GRADSKA SMOTRA LIDRANO 2012.</w:t>
      </w:r>
    </w:p>
    <w:p w:rsidR="00112559" w:rsidRDefault="00112559" w:rsidP="00005FA2">
      <w:pPr>
        <w:rPr>
          <w:lang w:val="hr-HR"/>
        </w:rPr>
      </w:pPr>
    </w:p>
    <w:p w:rsidR="00005FA2" w:rsidRDefault="00112559" w:rsidP="00614C47">
      <w:pPr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175895</wp:posOffset>
            </wp:positionV>
            <wp:extent cx="3659505" cy="225361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FA2">
        <w:rPr>
          <w:lang w:val="hr-HR"/>
        </w:rPr>
        <w:t>13. veljače 2012.godine Karla Prkačin i Ivana Karačić sudjelovale su na GRADSKOJ SMOTRI LiDraNo</w:t>
      </w:r>
      <w:r w:rsidR="00614C47">
        <w:rPr>
          <w:lang w:val="hr-HR"/>
        </w:rPr>
        <w:t xml:space="preserve"> u Kazalištu Marina Držića,</w:t>
      </w:r>
      <w:r w:rsidR="00005FA2">
        <w:rPr>
          <w:lang w:val="hr-HR"/>
        </w:rPr>
        <w:t xml:space="preserve"> </w:t>
      </w:r>
      <w:r w:rsidR="00614C47">
        <w:rPr>
          <w:lang w:val="hr-HR"/>
        </w:rPr>
        <w:t xml:space="preserve"> u </w:t>
      </w:r>
      <w:r w:rsidR="00005FA2">
        <w:rPr>
          <w:lang w:val="hr-HR"/>
        </w:rPr>
        <w:t>kategoriji  dramsko- scenski izraz – pojedinačni nastup.</w:t>
      </w:r>
    </w:p>
    <w:p w:rsidR="00005FA2" w:rsidRDefault="00005FA2" w:rsidP="00614C47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Karla Prkačin, pjesma „Sreća“, Ivica Vanja Rorić</w:t>
      </w:r>
    </w:p>
    <w:p w:rsidR="00005FA2" w:rsidRDefault="00005FA2" w:rsidP="00614C47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Ivana Karačić, pjesma „Tanjur leteći“, Luko Paljetak</w:t>
      </w:r>
    </w:p>
    <w:p w:rsidR="00005FA2" w:rsidRPr="00005FA2" w:rsidRDefault="00614C47" w:rsidP="00614C47">
      <w:pPr>
        <w:rPr>
          <w:lang w:val="hr-HR"/>
        </w:rPr>
      </w:pPr>
      <w:r>
        <w:rPr>
          <w:lang w:val="hr-HR"/>
        </w:rPr>
        <w:t>Voditeljica: Mirzeta Samardžić, učiteljica                               hrv.jezika</w:t>
      </w:r>
    </w:p>
    <w:p w:rsidR="00005FA2" w:rsidRPr="00005FA2" w:rsidRDefault="00005FA2" w:rsidP="00005FA2">
      <w:pPr>
        <w:rPr>
          <w:lang w:val="hr-HR"/>
        </w:rPr>
      </w:pPr>
    </w:p>
    <w:sectPr w:rsidR="00005FA2" w:rsidRPr="00005FA2" w:rsidSect="0013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D9E"/>
    <w:multiLevelType w:val="hybridMultilevel"/>
    <w:tmpl w:val="C03435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527DF"/>
    <w:multiLevelType w:val="hybridMultilevel"/>
    <w:tmpl w:val="B10A7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05FA2"/>
    <w:rsid w:val="00005FA2"/>
    <w:rsid w:val="00112559"/>
    <w:rsid w:val="00134266"/>
    <w:rsid w:val="00614C47"/>
    <w:rsid w:val="00CF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66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A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Minja</dc:creator>
  <cp:lastModifiedBy>Minja</cp:lastModifiedBy>
  <cp:revision>3</cp:revision>
  <dcterms:created xsi:type="dcterms:W3CDTF">2012-02-14T18:59:00Z</dcterms:created>
  <dcterms:modified xsi:type="dcterms:W3CDTF">2012-02-14T19:52:00Z</dcterms:modified>
</cp:coreProperties>
</file>